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339D" w14:textId="451DC63D" w:rsidR="00C41E44" w:rsidRPr="00C41E44" w:rsidRDefault="00363909" w:rsidP="00C41E44">
      <w:pPr>
        <w:widowControl w:val="0"/>
        <w:tabs>
          <w:tab w:val="left" w:pos="3686"/>
        </w:tabs>
        <w:spacing w:line="360" w:lineRule="auto"/>
        <w:ind w:right="98"/>
        <w:rPr>
          <w:rFonts w:ascii="Arial" w:hAnsi="Arial" w:cs="Arial"/>
          <w:b/>
          <w:snapToGrid w:val="0"/>
          <w:sz w:val="20"/>
          <w:szCs w:val="20"/>
        </w:rPr>
      </w:pPr>
      <w:r w:rsidRPr="00C41E44">
        <w:rPr>
          <w:rFonts w:ascii="Arial" w:hAnsi="Arial" w:cs="Arial"/>
          <w:b/>
          <w:snapToGrid w:val="0"/>
          <w:sz w:val="20"/>
          <w:szCs w:val="20"/>
        </w:rPr>
        <w:t>Nr sprawy: DGK-GRAIZ/SG-</w:t>
      </w:r>
      <w:r w:rsidR="007263D2">
        <w:rPr>
          <w:rFonts w:ascii="Arial" w:hAnsi="Arial" w:cs="Arial"/>
          <w:b/>
          <w:snapToGrid w:val="0"/>
          <w:sz w:val="20"/>
          <w:szCs w:val="20"/>
        </w:rPr>
        <w:t>5</w:t>
      </w:r>
      <w:r w:rsidRPr="00C41E44">
        <w:rPr>
          <w:rFonts w:ascii="Arial" w:hAnsi="Arial" w:cs="Arial"/>
          <w:b/>
          <w:snapToGrid w:val="0"/>
          <w:sz w:val="20"/>
          <w:szCs w:val="20"/>
        </w:rPr>
        <w:t>/202</w:t>
      </w:r>
      <w:r w:rsidR="007263D2">
        <w:rPr>
          <w:rFonts w:ascii="Arial" w:hAnsi="Arial" w:cs="Arial"/>
          <w:b/>
          <w:snapToGrid w:val="0"/>
          <w:sz w:val="20"/>
          <w:szCs w:val="20"/>
        </w:rPr>
        <w:t>2</w:t>
      </w:r>
      <w:r w:rsidRPr="00C41E44">
        <w:rPr>
          <w:rFonts w:ascii="Arial" w:hAnsi="Arial" w:cs="Arial"/>
          <w:b/>
          <w:snapToGrid w:val="0"/>
          <w:sz w:val="20"/>
          <w:szCs w:val="20"/>
        </w:rPr>
        <w:t xml:space="preserve">                                                   </w:t>
      </w:r>
      <w:r w:rsidR="00C41E44" w:rsidRPr="00C41E44">
        <w:rPr>
          <w:rFonts w:ascii="Arial" w:hAnsi="Arial" w:cs="Arial"/>
          <w:b/>
          <w:snapToGrid w:val="0"/>
          <w:sz w:val="20"/>
          <w:szCs w:val="20"/>
        </w:rPr>
        <w:t xml:space="preserve">      </w:t>
      </w:r>
      <w:r w:rsidR="007263D2">
        <w:rPr>
          <w:rFonts w:ascii="Arial" w:hAnsi="Arial" w:cs="Arial"/>
          <w:b/>
          <w:snapToGrid w:val="0"/>
          <w:sz w:val="20"/>
          <w:szCs w:val="20"/>
        </w:rPr>
        <w:t xml:space="preserve">     </w:t>
      </w:r>
      <w:r w:rsidR="00C41E44" w:rsidRPr="00C41E44">
        <w:rPr>
          <w:rFonts w:ascii="Arial" w:hAnsi="Arial" w:cs="Arial"/>
          <w:b/>
          <w:snapToGrid w:val="0"/>
          <w:sz w:val="20"/>
          <w:szCs w:val="20"/>
        </w:rPr>
        <w:t xml:space="preserve">  Załącznik nr </w:t>
      </w:r>
      <w:r w:rsidR="00793825">
        <w:rPr>
          <w:rFonts w:ascii="Arial" w:hAnsi="Arial" w:cs="Arial"/>
          <w:b/>
          <w:snapToGrid w:val="0"/>
          <w:sz w:val="20"/>
          <w:szCs w:val="20"/>
        </w:rPr>
        <w:t>5</w:t>
      </w:r>
      <w:r w:rsidR="00C41E44" w:rsidRPr="00C41E44">
        <w:rPr>
          <w:rFonts w:ascii="Arial" w:hAnsi="Arial" w:cs="Arial"/>
          <w:b/>
          <w:snapToGrid w:val="0"/>
          <w:sz w:val="20"/>
          <w:szCs w:val="20"/>
        </w:rPr>
        <w:t xml:space="preserve"> do SWZ</w:t>
      </w:r>
    </w:p>
    <w:p w14:paraId="2A4838D6" w14:textId="77777777" w:rsidR="00363909" w:rsidRPr="00C41E44" w:rsidRDefault="00363909" w:rsidP="00C41E44">
      <w:pPr>
        <w:widowControl w:val="0"/>
        <w:tabs>
          <w:tab w:val="left" w:pos="3686"/>
        </w:tabs>
        <w:spacing w:line="360" w:lineRule="auto"/>
        <w:ind w:right="98"/>
        <w:rPr>
          <w:rFonts w:ascii="Arial" w:hAnsi="Arial" w:cs="Arial"/>
          <w:snapToGrid w:val="0"/>
        </w:rPr>
      </w:pPr>
    </w:p>
    <w:p w14:paraId="71627859" w14:textId="77777777" w:rsidR="00C41E44" w:rsidRPr="00A514A2" w:rsidRDefault="00C41E44" w:rsidP="00363909">
      <w:pPr>
        <w:jc w:val="center"/>
        <w:rPr>
          <w:rFonts w:ascii="Arial" w:hAnsi="Arial" w:cs="Arial"/>
        </w:rPr>
      </w:pPr>
    </w:p>
    <w:p w14:paraId="2FB9459B" w14:textId="69AFDFFF" w:rsidR="00363909" w:rsidRPr="00A514A2" w:rsidRDefault="00363909" w:rsidP="00363909">
      <w:pPr>
        <w:jc w:val="center"/>
        <w:rPr>
          <w:rFonts w:ascii="Arial" w:hAnsi="Arial" w:cs="Arial"/>
        </w:rPr>
      </w:pPr>
      <w:r w:rsidRPr="00A514A2">
        <w:rPr>
          <w:rFonts w:ascii="Arial" w:hAnsi="Arial" w:cs="Arial"/>
        </w:rPr>
        <w:t>UMOWA NR ……………</w:t>
      </w:r>
    </w:p>
    <w:p w14:paraId="71B0194E" w14:textId="77777777" w:rsidR="00363909" w:rsidRPr="00A514A2" w:rsidRDefault="00363909" w:rsidP="00363909">
      <w:pPr>
        <w:rPr>
          <w:rFonts w:ascii="Arial" w:hAnsi="Arial" w:cs="Arial"/>
        </w:rPr>
      </w:pPr>
    </w:p>
    <w:p w14:paraId="71AF50ED" w14:textId="41D3E659" w:rsidR="00C41E44" w:rsidRPr="00A514A2" w:rsidRDefault="00C41E44" w:rsidP="00C41E44">
      <w:pPr>
        <w:shd w:val="clear" w:color="auto" w:fill="FFFFFF"/>
        <w:spacing w:before="240" w:line="360" w:lineRule="auto"/>
        <w:ind w:left="6" w:right="17"/>
        <w:jc w:val="both"/>
        <w:rPr>
          <w:rFonts w:ascii="Arial" w:hAnsi="Arial" w:cs="Arial"/>
        </w:rPr>
      </w:pPr>
      <w:bookmarkStart w:id="0" w:name="_Hlk92271064"/>
      <w:r w:rsidRPr="00A514A2">
        <w:rPr>
          <w:rFonts w:ascii="Arial" w:hAnsi="Arial" w:cs="Arial"/>
          <w:b/>
          <w:bCs/>
        </w:rPr>
        <w:t xml:space="preserve">Przedsiębiorstwo Gospodarki Komunalnej i Mieszkaniowej Spółka z ograniczoną odpowiedzialnością </w:t>
      </w:r>
      <w:r w:rsidRPr="00A514A2">
        <w:rPr>
          <w:rFonts w:ascii="Arial" w:hAnsi="Arial" w:cs="Arial"/>
        </w:rPr>
        <w:t xml:space="preserve">z siedzibą w Turku, ul. Polna 4, 62-700 Turek, zarejestrowane w Rejestrze Przedsiębiorców Krajowego Rejestru Sądowego prowadzonego przez Sąd Rejonowy Poznań-Nowe Miasto i Wilda w Poznaniu, </w:t>
      </w:r>
      <w:r w:rsidRPr="00A514A2">
        <w:rPr>
          <w:rFonts w:ascii="Arial" w:hAnsi="Arial" w:cs="Arial"/>
          <w:lang w:val="en-US"/>
        </w:rPr>
        <w:t xml:space="preserve">IX </w:t>
      </w:r>
      <w:r w:rsidRPr="00A514A2">
        <w:rPr>
          <w:rFonts w:ascii="Arial" w:hAnsi="Arial" w:cs="Arial"/>
        </w:rPr>
        <w:t xml:space="preserve">Wydział Gospodarczy Krajowego Rejestru Sądowego pod nr KRS 0000162254, NIP 668-00-00-082, REGON 311022883, BDO: </w:t>
      </w:r>
      <w:r w:rsidRPr="00A514A2">
        <w:rPr>
          <w:rFonts w:ascii="Arial" w:hAnsi="Arial" w:cs="Arial"/>
          <w:noProof/>
        </w:rPr>
        <w:t xml:space="preserve">000023131 </w:t>
      </w:r>
      <w:r w:rsidRPr="00A514A2">
        <w:rPr>
          <w:rFonts w:ascii="Arial" w:hAnsi="Arial" w:cs="Arial"/>
        </w:rPr>
        <w:t>o kapitale zakładowym w wysokości 66.527.000 PLN reprezentowaną przez:</w:t>
      </w:r>
    </w:p>
    <w:bookmarkEnd w:id="0"/>
    <w:p w14:paraId="0A736AFD" w14:textId="77777777" w:rsidR="00363909" w:rsidRPr="00A514A2" w:rsidRDefault="00363909" w:rsidP="00363909">
      <w:pPr>
        <w:suppressAutoHyphens/>
        <w:spacing w:line="276" w:lineRule="auto"/>
        <w:ind w:firstLine="708"/>
        <w:jc w:val="both"/>
        <w:rPr>
          <w:rFonts w:ascii="Arial" w:hAnsi="Arial" w:cs="Arial"/>
          <w:b/>
          <w:lang w:eastAsia="ar-SA"/>
        </w:rPr>
      </w:pPr>
    </w:p>
    <w:p w14:paraId="08DC254F" w14:textId="77777777" w:rsidR="00363909" w:rsidRPr="00A514A2" w:rsidRDefault="00363909" w:rsidP="00363909">
      <w:pPr>
        <w:jc w:val="both"/>
        <w:rPr>
          <w:rFonts w:ascii="Arial" w:hAnsi="Arial" w:cs="Arial"/>
        </w:rPr>
      </w:pPr>
      <w:r w:rsidRPr="00A514A2">
        <w:rPr>
          <w:rFonts w:ascii="Arial" w:hAnsi="Arial" w:cs="Arial"/>
        </w:rPr>
        <w:t>……………………………………………………</w:t>
      </w:r>
    </w:p>
    <w:p w14:paraId="0090006D" w14:textId="77777777" w:rsidR="00363909" w:rsidRPr="00A514A2" w:rsidRDefault="00363909" w:rsidP="00363909">
      <w:pPr>
        <w:jc w:val="both"/>
        <w:rPr>
          <w:rFonts w:ascii="Arial" w:hAnsi="Arial" w:cs="Arial"/>
          <w:b/>
        </w:rPr>
      </w:pPr>
    </w:p>
    <w:p w14:paraId="2F6CF5F8" w14:textId="77777777" w:rsidR="00363909" w:rsidRPr="00A514A2" w:rsidRDefault="00363909" w:rsidP="00363909">
      <w:pPr>
        <w:jc w:val="both"/>
        <w:rPr>
          <w:rFonts w:ascii="Arial" w:hAnsi="Arial" w:cs="Arial"/>
        </w:rPr>
      </w:pPr>
      <w:r w:rsidRPr="00A514A2">
        <w:rPr>
          <w:rFonts w:ascii="Arial" w:hAnsi="Arial" w:cs="Arial"/>
        </w:rPr>
        <w:t>a</w:t>
      </w:r>
    </w:p>
    <w:p w14:paraId="0224F08F" w14:textId="77777777" w:rsidR="00363909" w:rsidRPr="00A514A2" w:rsidRDefault="00363909" w:rsidP="00363909">
      <w:pPr>
        <w:jc w:val="both"/>
        <w:rPr>
          <w:rFonts w:ascii="Arial" w:hAnsi="Arial" w:cs="Arial"/>
        </w:rPr>
      </w:pPr>
      <w:r w:rsidRPr="00A514A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452C" w14:textId="77777777" w:rsidR="00363909" w:rsidRPr="00A514A2" w:rsidRDefault="00363909" w:rsidP="00363909">
      <w:pPr>
        <w:jc w:val="both"/>
        <w:rPr>
          <w:rFonts w:ascii="Arial" w:hAnsi="Arial" w:cs="Arial"/>
        </w:rPr>
      </w:pPr>
    </w:p>
    <w:p w14:paraId="09C3996C" w14:textId="77777777" w:rsidR="00363909" w:rsidRPr="00A514A2" w:rsidRDefault="00363909" w:rsidP="00363909">
      <w:pPr>
        <w:jc w:val="both"/>
        <w:rPr>
          <w:rFonts w:ascii="Arial" w:hAnsi="Arial" w:cs="Arial"/>
          <w:b/>
        </w:rPr>
      </w:pPr>
      <w:r w:rsidRPr="00A514A2">
        <w:rPr>
          <w:rFonts w:ascii="Arial" w:hAnsi="Arial" w:cs="Arial"/>
        </w:rPr>
        <w:t xml:space="preserve"> </w:t>
      </w:r>
      <w:r w:rsidRPr="00A514A2">
        <w:rPr>
          <w:rFonts w:ascii="Arial" w:hAnsi="Arial" w:cs="Arial"/>
          <w:b/>
        </w:rPr>
        <w:t>„Wykonawcą”</w:t>
      </w:r>
    </w:p>
    <w:p w14:paraId="2FE16A4D" w14:textId="77777777" w:rsidR="00363909" w:rsidRPr="00A514A2" w:rsidRDefault="00363909" w:rsidP="00363909">
      <w:pPr>
        <w:jc w:val="both"/>
        <w:rPr>
          <w:rFonts w:ascii="Arial" w:hAnsi="Arial" w:cs="Arial"/>
          <w:b/>
        </w:rPr>
      </w:pPr>
    </w:p>
    <w:p w14:paraId="75B7C9EF" w14:textId="77777777" w:rsidR="00363909" w:rsidRPr="00A514A2" w:rsidRDefault="00363909" w:rsidP="00363909">
      <w:pPr>
        <w:jc w:val="both"/>
        <w:rPr>
          <w:rFonts w:ascii="Arial" w:hAnsi="Arial" w:cs="Arial"/>
        </w:rPr>
      </w:pPr>
    </w:p>
    <w:p w14:paraId="26CADE58" w14:textId="77777777" w:rsidR="00363909" w:rsidRPr="00A514A2" w:rsidRDefault="00363909" w:rsidP="00363909">
      <w:pPr>
        <w:jc w:val="both"/>
        <w:rPr>
          <w:rFonts w:ascii="Arial" w:hAnsi="Arial" w:cs="Arial"/>
        </w:rPr>
      </w:pPr>
      <w:r w:rsidRPr="00A514A2">
        <w:rPr>
          <w:rFonts w:ascii="Arial" w:hAnsi="Arial" w:cs="Arial"/>
        </w:rPr>
        <w:t>została zawarta umowa następującej treści:</w:t>
      </w:r>
    </w:p>
    <w:p w14:paraId="4FC0AE02" w14:textId="77777777" w:rsidR="00363909" w:rsidRPr="00C41E44" w:rsidRDefault="00363909" w:rsidP="00363909">
      <w:pPr>
        <w:rPr>
          <w:rFonts w:ascii="Arial" w:hAnsi="Arial" w:cs="Arial"/>
        </w:rPr>
      </w:pPr>
    </w:p>
    <w:p w14:paraId="2DE06CFA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1</w:t>
      </w:r>
    </w:p>
    <w:p w14:paraId="15C17C07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3ABFDDC7" w14:textId="77777777" w:rsidR="00363909" w:rsidRPr="00C41E44" w:rsidRDefault="00363909" w:rsidP="00363909">
      <w:pPr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Niniejszą umowę strony zawierają w wyniku przeprowadzonego postępowania o udzielenie zamówienia na dostawę pojazdu do wywozu odpadów komunalnych, w którym Zamawiający wybrał ofertę Wykonawcy jako najkorzystniejszą.</w:t>
      </w:r>
    </w:p>
    <w:p w14:paraId="6DABEED6" w14:textId="77777777" w:rsidR="00363909" w:rsidRPr="00C41E44" w:rsidRDefault="00363909" w:rsidP="00363909">
      <w:pPr>
        <w:rPr>
          <w:rFonts w:ascii="Arial" w:hAnsi="Arial" w:cs="Arial"/>
        </w:rPr>
      </w:pPr>
    </w:p>
    <w:p w14:paraId="77F675E2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2</w:t>
      </w:r>
    </w:p>
    <w:p w14:paraId="45155FE7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52161723" w14:textId="77777777" w:rsidR="00C41E44" w:rsidRDefault="00363909" w:rsidP="00C41E44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Zgodnie z wynikiem przetargu nieograniczonego Zamawiający zleca a Wykonawca zobowiązuje się, zgodnie ze Specyfikacją  Warunków Zamówienia z dnia ………….. oraz ofertą Wykonawcy z dnia ……….. do dostarczenia Zamawiającemu pojazdu do wywozu odpadów komunalnych, stanowiącego przedmiot zamówienia, zwanego dalej przedmiotem umowy.</w:t>
      </w:r>
    </w:p>
    <w:p w14:paraId="6E61261C" w14:textId="303DE8BB" w:rsidR="00363909" w:rsidRPr="00C41E44" w:rsidRDefault="00363909" w:rsidP="00C41E44">
      <w:pPr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Przedmiot umowy będzie spełniał wszystkie wymagania określone w Specyfikacji Warunków Zamówienia.</w:t>
      </w:r>
    </w:p>
    <w:p w14:paraId="1FFFF3A3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39328A9C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3</w:t>
      </w:r>
    </w:p>
    <w:p w14:paraId="0E41219C" w14:textId="77777777" w:rsidR="00C41E44" w:rsidRDefault="00C41E44" w:rsidP="00C41E44">
      <w:pPr>
        <w:tabs>
          <w:tab w:val="left" w:pos="284"/>
        </w:tabs>
        <w:suppressAutoHyphens/>
        <w:jc w:val="both"/>
        <w:rPr>
          <w:rFonts w:ascii="Arial" w:hAnsi="Arial" w:cs="Arial"/>
          <w:b/>
        </w:rPr>
      </w:pPr>
    </w:p>
    <w:p w14:paraId="63F1E977" w14:textId="72939DD2" w:rsidR="00C41E44" w:rsidRDefault="00363909" w:rsidP="00C41E4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Wykonawca zobowiązuje się dostarczyć przedmiot umowy, nie później niż w ciągu ……. dni </w:t>
      </w:r>
      <w:r w:rsidR="003C2667">
        <w:rPr>
          <w:rFonts w:ascii="Arial" w:hAnsi="Arial" w:cs="Arial"/>
        </w:rPr>
        <w:t>kalendarzowych</w:t>
      </w:r>
      <w:r w:rsidRPr="00C41E44">
        <w:rPr>
          <w:rFonts w:ascii="Arial" w:hAnsi="Arial" w:cs="Arial"/>
        </w:rPr>
        <w:t xml:space="preserve"> od dnia </w:t>
      </w:r>
      <w:r w:rsidR="005C2961">
        <w:rPr>
          <w:rFonts w:ascii="Arial" w:hAnsi="Arial" w:cs="Arial"/>
        </w:rPr>
        <w:t>zawarcia</w:t>
      </w:r>
      <w:r w:rsidRPr="00C41E44">
        <w:rPr>
          <w:rFonts w:ascii="Arial" w:hAnsi="Arial" w:cs="Arial"/>
        </w:rPr>
        <w:t xml:space="preserve"> umowy. </w:t>
      </w:r>
    </w:p>
    <w:p w14:paraId="18F8888D" w14:textId="0988E626" w:rsidR="00363909" w:rsidRPr="00C41E44" w:rsidRDefault="00363909" w:rsidP="00C41E44">
      <w:pPr>
        <w:pStyle w:val="Akapitzlist"/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Wykonawca dostarczy przedmiot umowy do siedziby Zamawiającego w Turku przy ul. Polna 4, na swój koszt i odpowiedzialność.</w:t>
      </w:r>
    </w:p>
    <w:p w14:paraId="119B3729" w14:textId="2A53E073" w:rsidR="00363909" w:rsidRPr="00CB33F7" w:rsidRDefault="00363909" w:rsidP="00CB33F7">
      <w:pPr>
        <w:pStyle w:val="Akapitzlist"/>
        <w:numPr>
          <w:ilvl w:val="0"/>
          <w:numId w:val="14"/>
        </w:numPr>
        <w:suppressAutoHyphens/>
        <w:ind w:left="284" w:hanging="284"/>
        <w:jc w:val="both"/>
        <w:rPr>
          <w:rFonts w:ascii="Arial" w:hAnsi="Arial" w:cs="Arial"/>
        </w:rPr>
      </w:pPr>
      <w:r w:rsidRPr="00CB33F7">
        <w:rPr>
          <w:rFonts w:ascii="Arial" w:hAnsi="Arial" w:cs="Arial"/>
        </w:rPr>
        <w:lastRenderedPageBreak/>
        <w:t>Wykonawca przedłoży Zamawiającemu w dniu odbioru przedmiotu umowy następujące dokumenty:</w:t>
      </w:r>
    </w:p>
    <w:p w14:paraId="0A9FD147" w14:textId="77777777" w:rsidR="00363909" w:rsidRPr="00C41E44" w:rsidRDefault="00363909" w:rsidP="00363909">
      <w:pPr>
        <w:ind w:left="120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                a)     instrukcję obsługi pojazdu w języku polskim,</w:t>
      </w:r>
    </w:p>
    <w:p w14:paraId="302C38CE" w14:textId="77777777" w:rsidR="00363909" w:rsidRPr="00C41E44" w:rsidRDefault="00363909" w:rsidP="00363909">
      <w:pPr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                  b)     katalog części zamiennych,</w:t>
      </w:r>
    </w:p>
    <w:p w14:paraId="7AAE4528" w14:textId="77777777" w:rsidR="00C41E44" w:rsidRDefault="00363909" w:rsidP="00363909">
      <w:pPr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                  c)  </w:t>
      </w:r>
      <w:r w:rsidR="00C41E44">
        <w:rPr>
          <w:rFonts w:ascii="Arial" w:hAnsi="Arial" w:cs="Arial"/>
        </w:rPr>
        <w:t xml:space="preserve">   </w:t>
      </w:r>
      <w:r w:rsidRPr="00C41E44">
        <w:rPr>
          <w:rFonts w:ascii="Arial" w:hAnsi="Arial" w:cs="Arial"/>
        </w:rPr>
        <w:t>dokumenty niezbędne do rejestracji pojazdu jako pojazdu</w:t>
      </w:r>
      <w:r w:rsidR="00C41E44">
        <w:rPr>
          <w:rFonts w:ascii="Arial" w:hAnsi="Arial" w:cs="Arial"/>
        </w:rPr>
        <w:t xml:space="preserve"> </w:t>
      </w:r>
    </w:p>
    <w:p w14:paraId="2B8C1087" w14:textId="727E4234" w:rsidR="00363909" w:rsidRPr="00C41E44" w:rsidRDefault="00C41E44" w:rsidP="003639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363909" w:rsidRPr="00C41E44">
        <w:rPr>
          <w:rFonts w:ascii="Arial" w:hAnsi="Arial" w:cs="Arial"/>
        </w:rPr>
        <w:t xml:space="preserve">ciężarowego, przeznaczonego do wywozu </w:t>
      </w:r>
      <w:r>
        <w:rPr>
          <w:rFonts w:ascii="Arial" w:hAnsi="Arial" w:cs="Arial"/>
        </w:rPr>
        <w:t>odpadów komunalnych</w:t>
      </w:r>
      <w:r w:rsidR="00363909" w:rsidRPr="00C41E44">
        <w:rPr>
          <w:rFonts w:ascii="Arial" w:hAnsi="Arial" w:cs="Arial"/>
        </w:rPr>
        <w:t>,</w:t>
      </w:r>
    </w:p>
    <w:p w14:paraId="137F76DF" w14:textId="77777777" w:rsidR="00CB33F7" w:rsidRDefault="00363909" w:rsidP="00CB33F7">
      <w:pPr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                  d)     pisemną gwarancję na przedmiot zamówienia.</w:t>
      </w:r>
    </w:p>
    <w:p w14:paraId="70EF1692" w14:textId="34A405CE" w:rsidR="00363909" w:rsidRPr="00CB33F7" w:rsidRDefault="00363909" w:rsidP="00CB33F7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CB33F7">
        <w:rPr>
          <w:rFonts w:ascii="Arial" w:hAnsi="Arial" w:cs="Arial"/>
        </w:rPr>
        <w:t>Wykonawca w terminie uzgodnionym z Zamawiającym, przeprowadzi bezpłatne szkolenie pracowników Zamawiającego w zakresie obsługi pojazdu.</w:t>
      </w:r>
    </w:p>
    <w:p w14:paraId="1F41D833" w14:textId="77777777" w:rsidR="00363909" w:rsidRPr="00C41E44" w:rsidRDefault="00363909" w:rsidP="00363909">
      <w:pPr>
        <w:rPr>
          <w:rFonts w:ascii="Arial" w:hAnsi="Arial" w:cs="Arial"/>
        </w:rPr>
      </w:pPr>
    </w:p>
    <w:p w14:paraId="3C0FEB6D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4</w:t>
      </w:r>
    </w:p>
    <w:p w14:paraId="49C798B4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0939FEA5" w14:textId="77777777" w:rsidR="00363909" w:rsidRPr="00C41E44" w:rsidRDefault="00363909" w:rsidP="00363909">
      <w:pPr>
        <w:numPr>
          <w:ilvl w:val="0"/>
          <w:numId w:val="3"/>
        </w:numPr>
        <w:tabs>
          <w:tab w:val="num" w:pos="0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Wykonawca może zlecić wykonanie części prac objętych przedmiotem umowy podwykonawcom.</w:t>
      </w:r>
    </w:p>
    <w:p w14:paraId="0B537E58" w14:textId="77777777" w:rsidR="00C41E44" w:rsidRDefault="00363909" w:rsidP="00363909">
      <w:pPr>
        <w:numPr>
          <w:ilvl w:val="0"/>
          <w:numId w:val="3"/>
        </w:numPr>
        <w:tabs>
          <w:tab w:val="num" w:pos="0"/>
          <w:tab w:val="left" w:pos="284"/>
        </w:tabs>
        <w:suppressAutoHyphens/>
        <w:ind w:left="0" w:firstLine="0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Zamawiający dopuszcza zlecenie części prac podwykonawcom, w zakresie </w:t>
      </w:r>
      <w:r w:rsidR="00C41E44">
        <w:rPr>
          <w:rFonts w:ascii="Arial" w:hAnsi="Arial" w:cs="Arial"/>
        </w:rPr>
        <w:t xml:space="preserve"> </w:t>
      </w:r>
    </w:p>
    <w:p w14:paraId="10EABDD6" w14:textId="3008EC04" w:rsidR="00363909" w:rsidRPr="00C41E44" w:rsidRDefault="00C41E44" w:rsidP="00C41E44">
      <w:pPr>
        <w:tabs>
          <w:tab w:val="left" w:pos="284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3909" w:rsidRPr="00C41E44">
        <w:rPr>
          <w:rFonts w:ascii="Arial" w:hAnsi="Arial" w:cs="Arial"/>
        </w:rPr>
        <w:t>określonym w ofercie Wykonawcy.</w:t>
      </w:r>
    </w:p>
    <w:p w14:paraId="18816F92" w14:textId="77777777" w:rsidR="00363909" w:rsidRPr="00C41E44" w:rsidRDefault="00363909" w:rsidP="00363909">
      <w:pPr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Zlecenie wykonania części prac podwykonawcom nie zmienia zobowiązań wykonawcy wobec Zamawiającego za wykonanie tej części   prac. Wykonawca jest odpowiedzialny za działania, uchybienia i zaniedbania podwykonawców i ich pracowników w takim samym stopniu, jakoby to były działania, uchybienia lub zaniedbania jego własnych pracowników.</w:t>
      </w:r>
    </w:p>
    <w:p w14:paraId="38A1E9B0" w14:textId="77777777" w:rsidR="00363909" w:rsidRPr="00C41E44" w:rsidRDefault="00363909" w:rsidP="00363909">
      <w:pPr>
        <w:rPr>
          <w:rFonts w:ascii="Arial" w:hAnsi="Arial" w:cs="Arial"/>
        </w:rPr>
      </w:pPr>
    </w:p>
    <w:p w14:paraId="368EE0E0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5</w:t>
      </w:r>
    </w:p>
    <w:p w14:paraId="4D3659D8" w14:textId="77777777" w:rsidR="00C41E44" w:rsidRDefault="00C41E44" w:rsidP="00C41E44">
      <w:pPr>
        <w:tabs>
          <w:tab w:val="left" w:pos="284"/>
        </w:tabs>
        <w:suppressAutoHyphens/>
        <w:jc w:val="both"/>
        <w:rPr>
          <w:rFonts w:ascii="Arial" w:hAnsi="Arial" w:cs="Arial"/>
          <w:b/>
        </w:rPr>
      </w:pPr>
    </w:p>
    <w:p w14:paraId="650966B9" w14:textId="77777777" w:rsidR="0039523B" w:rsidRDefault="00363909" w:rsidP="00C41E44">
      <w:pPr>
        <w:pStyle w:val="Akapitzlist"/>
        <w:numPr>
          <w:ilvl w:val="0"/>
          <w:numId w:val="17"/>
        </w:numPr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Za wykonanie przedmiotu umowy Strony ustalają wynagrodzenie Wykonawcy, </w:t>
      </w:r>
    </w:p>
    <w:p w14:paraId="4FA6F70F" w14:textId="020179F3" w:rsidR="00363909" w:rsidRPr="00C41E44" w:rsidRDefault="0039523B" w:rsidP="0039523B">
      <w:pPr>
        <w:pStyle w:val="Akapitzlist"/>
        <w:tabs>
          <w:tab w:val="left" w:pos="284"/>
        </w:tabs>
        <w:suppressAutoHyphens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63909" w:rsidRPr="00C41E44">
        <w:rPr>
          <w:rFonts w:ascii="Arial" w:hAnsi="Arial" w:cs="Arial"/>
        </w:rPr>
        <w:t>zgodnie z przyjętą ofertą z dnia …………. . w kwocie:</w:t>
      </w:r>
    </w:p>
    <w:p w14:paraId="5360D32A" w14:textId="2BE56DD7" w:rsidR="00363909" w:rsidRPr="00C41E44" w:rsidRDefault="00363909" w:rsidP="00363909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netto …………. zł </w:t>
      </w:r>
    </w:p>
    <w:p w14:paraId="4491CE7F" w14:textId="369E49DC" w:rsidR="00363909" w:rsidRPr="00C41E44" w:rsidRDefault="00363909" w:rsidP="00363909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podatek VAT …. % ………… zł </w:t>
      </w:r>
    </w:p>
    <w:p w14:paraId="75C744BA" w14:textId="77777777" w:rsidR="0039523B" w:rsidRDefault="00363909" w:rsidP="0039523B">
      <w:pPr>
        <w:numPr>
          <w:ilvl w:val="1"/>
          <w:numId w:val="4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brutto …………….zł (słownie: ………………………………)</w:t>
      </w:r>
    </w:p>
    <w:p w14:paraId="5B83F329" w14:textId="77777777" w:rsidR="0039523B" w:rsidRDefault="0039523B" w:rsidP="005C2961">
      <w:pPr>
        <w:suppressAutoHyphens/>
        <w:ind w:left="1080"/>
        <w:jc w:val="both"/>
        <w:rPr>
          <w:rFonts w:ascii="Arial" w:hAnsi="Arial" w:cs="Arial"/>
        </w:rPr>
      </w:pPr>
    </w:p>
    <w:p w14:paraId="760FEE94" w14:textId="77777777" w:rsidR="0039523B" w:rsidRDefault="00363909" w:rsidP="0039523B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ascii="Arial" w:hAnsi="Arial" w:cs="Arial"/>
        </w:rPr>
      </w:pPr>
      <w:r w:rsidRPr="0039523B">
        <w:rPr>
          <w:rFonts w:ascii="Arial" w:hAnsi="Arial" w:cs="Arial"/>
        </w:rPr>
        <w:t xml:space="preserve">Nie przewiduje się </w:t>
      </w:r>
      <w:r w:rsidR="0039523B" w:rsidRPr="0039523B">
        <w:rPr>
          <w:rFonts w:ascii="Arial" w:hAnsi="Arial" w:cs="Arial"/>
        </w:rPr>
        <w:t>możliwości</w:t>
      </w:r>
      <w:r w:rsidRPr="0039523B">
        <w:rPr>
          <w:rFonts w:ascii="Arial" w:hAnsi="Arial" w:cs="Arial"/>
        </w:rPr>
        <w:t xml:space="preserve"> zmiany wynagrodzenia przez cały okres obowiązywania umowy, bez względu na zaistniałą w</w:t>
      </w:r>
      <w:r w:rsidR="0039523B" w:rsidRPr="0039523B">
        <w:rPr>
          <w:rFonts w:ascii="Arial" w:hAnsi="Arial" w:cs="Arial"/>
        </w:rPr>
        <w:t xml:space="preserve"> </w:t>
      </w:r>
      <w:r w:rsidRPr="0039523B">
        <w:rPr>
          <w:rFonts w:ascii="Arial" w:hAnsi="Arial" w:cs="Arial"/>
        </w:rPr>
        <w:t xml:space="preserve"> międzyczasie sytuację z zastrzeżeniem ust. 3.</w:t>
      </w:r>
    </w:p>
    <w:p w14:paraId="254474E7" w14:textId="77777777" w:rsidR="0039523B" w:rsidRDefault="00363909" w:rsidP="0039523B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ascii="Arial" w:hAnsi="Arial" w:cs="Arial"/>
        </w:rPr>
      </w:pPr>
      <w:r w:rsidRPr="0039523B">
        <w:rPr>
          <w:rFonts w:ascii="Arial" w:hAnsi="Arial" w:cs="Arial"/>
          <w:noProof/>
        </w:rPr>
        <w:t>Wysokość wynagrodzenia umownego może ulec zmianie jedynie w przypadku ustawowej zmiany stawki VAT.</w:t>
      </w:r>
    </w:p>
    <w:p w14:paraId="08FEA129" w14:textId="400F47DB" w:rsidR="00363909" w:rsidRPr="0039523B" w:rsidRDefault="00363909" w:rsidP="0039523B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ascii="Arial" w:hAnsi="Arial" w:cs="Arial"/>
        </w:rPr>
      </w:pPr>
      <w:r w:rsidRPr="0039523B">
        <w:rPr>
          <w:rFonts w:ascii="Arial" w:hAnsi="Arial" w:cs="Arial"/>
        </w:rPr>
        <w:t>Wynagrodzenie obejmuje wszelkie koszty wyprodukowania pojazdu oraz jego dostarczenie do siedziby Zamawiającego.</w:t>
      </w:r>
    </w:p>
    <w:p w14:paraId="2B794BA2" w14:textId="77777777" w:rsidR="00363909" w:rsidRPr="00C41E44" w:rsidRDefault="00363909" w:rsidP="00363909">
      <w:pPr>
        <w:rPr>
          <w:rFonts w:ascii="Arial" w:hAnsi="Arial" w:cs="Arial"/>
          <w:b/>
        </w:rPr>
      </w:pPr>
    </w:p>
    <w:p w14:paraId="67574E5F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6</w:t>
      </w:r>
    </w:p>
    <w:p w14:paraId="1B667CE0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2541997A" w14:textId="77777777" w:rsidR="001462CB" w:rsidRPr="00C41E44" w:rsidRDefault="001462CB" w:rsidP="001462CB">
      <w:pPr>
        <w:jc w:val="center"/>
        <w:rPr>
          <w:rFonts w:ascii="Arial" w:hAnsi="Arial" w:cs="Arial"/>
        </w:rPr>
      </w:pPr>
    </w:p>
    <w:p w14:paraId="60A9A626" w14:textId="1C189118" w:rsidR="001462CB" w:rsidRDefault="001462CB" w:rsidP="001462CB">
      <w:pPr>
        <w:pStyle w:val="Akapitzlist"/>
        <w:numPr>
          <w:ilvl w:val="0"/>
          <w:numId w:val="2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39523B">
        <w:rPr>
          <w:rFonts w:ascii="Arial" w:hAnsi="Arial" w:cs="Arial"/>
        </w:rPr>
        <w:t>Rozliczenie pomiędzy Stronami za wykonanie przedmiotu umowy nastąpi, na</w:t>
      </w:r>
      <w:r>
        <w:rPr>
          <w:rFonts w:ascii="Arial" w:hAnsi="Arial" w:cs="Arial"/>
        </w:rPr>
        <w:t xml:space="preserve"> </w:t>
      </w:r>
      <w:r w:rsidRPr="0039523B">
        <w:rPr>
          <w:rFonts w:ascii="Arial" w:hAnsi="Arial" w:cs="Arial"/>
        </w:rPr>
        <w:t>podstawie wystawionej przez Wykonawcę faktury VAT, w oparciu o zatwierdzony przez Strony bez zastrzeżeń protokół odbioru przedmiotu umowy.</w:t>
      </w:r>
    </w:p>
    <w:p w14:paraId="7582FCDD" w14:textId="0E48976C" w:rsidR="00252734" w:rsidRPr="00252734" w:rsidRDefault="00252734" w:rsidP="00252734">
      <w:p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252734">
        <w:rPr>
          <w:rFonts w:ascii="Arial" w:hAnsi="Arial" w:cs="Arial"/>
        </w:rPr>
        <w:t>2.</w:t>
      </w:r>
      <w:r w:rsidRPr="00252734">
        <w:rPr>
          <w:rFonts w:ascii="Arial" w:hAnsi="Arial" w:cs="Arial"/>
        </w:rPr>
        <w:tab/>
        <w:t xml:space="preserve">Zamawiający zobowiązuje się do zapłaty całego wynagrodzenia  w dwóch równych  </w:t>
      </w:r>
      <w:r>
        <w:rPr>
          <w:rFonts w:ascii="Arial" w:hAnsi="Arial" w:cs="Arial"/>
        </w:rPr>
        <w:t xml:space="preserve">  </w:t>
      </w:r>
      <w:r w:rsidRPr="00252734">
        <w:rPr>
          <w:rFonts w:ascii="Arial" w:hAnsi="Arial" w:cs="Arial"/>
        </w:rPr>
        <w:t>ratach: I rata w wysokości 50% ceny określonej w § 5 ust.1 w ciągu 14 dni od dnia otrzymania faktury i  II rata w wysokości 50% ceny określonej w § 5 ust.1 w ciągu 45 dni od dnia otrzymania faktury.</w:t>
      </w:r>
    </w:p>
    <w:p w14:paraId="6757EEEC" w14:textId="77777777" w:rsidR="001462CB" w:rsidRPr="00C41E44" w:rsidRDefault="001462CB" w:rsidP="00252734">
      <w:pPr>
        <w:numPr>
          <w:ilvl w:val="0"/>
          <w:numId w:val="30"/>
        </w:numPr>
        <w:tabs>
          <w:tab w:val="left" w:pos="284"/>
        </w:tabs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Za datę płatności faktury przyjmuje się dzień wypływu środków finansowych z rachunku  bankowego Zamawiającego.</w:t>
      </w:r>
    </w:p>
    <w:p w14:paraId="3375BBE3" w14:textId="77777777" w:rsidR="001462CB" w:rsidRPr="00C41E44" w:rsidRDefault="001462CB" w:rsidP="00252734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Z czynności odbioru sporządzony zostanie protokół, który stanowić będzie załącznik do faktury.</w:t>
      </w:r>
    </w:p>
    <w:p w14:paraId="46B5B95F" w14:textId="77777777" w:rsidR="001462CB" w:rsidRPr="00C41E44" w:rsidRDefault="001462CB" w:rsidP="00252734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lastRenderedPageBreak/>
        <w:t>Strony ustalają, że przedmiot odbioru będzie przedmiot umowy w pełnym zakresie rzeczowym, obejmującym całość zamówienia określonego w § 2 niniejszej umowy.</w:t>
      </w:r>
    </w:p>
    <w:p w14:paraId="44955D69" w14:textId="77777777" w:rsidR="001462CB" w:rsidRPr="00C41E44" w:rsidRDefault="001462CB" w:rsidP="00252734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Jeżeli Zamawiający stwierdzi, że przedmiot umowy nie odpowiada wymogom określonym w § 2, zawiera wady lub gdy Zamawiający będzie miał zastrzeżenia co do kompletności i prawidłowości dokumentacji, określonej w ust. 3, wyznaczy termin do naprawy uchybień i usunięcia wad – na koszt Wykonawcy.</w:t>
      </w:r>
    </w:p>
    <w:p w14:paraId="312D4E33" w14:textId="77777777" w:rsidR="001462CB" w:rsidRPr="00C41E44" w:rsidRDefault="001462CB" w:rsidP="00252734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Jeżeli wady, stwierdzone w trakcie odbioru, nie nadają się do usunięcia i uniemożliwiają użytkowanie przedmiotu umowy zgodnie z przeznaczeniem, Zamawiający żąda wykonania go ponownie i dostarczenia rzeczy wolnej od wad.</w:t>
      </w:r>
    </w:p>
    <w:p w14:paraId="321DD830" w14:textId="77777777" w:rsidR="001462CB" w:rsidRPr="00C41E44" w:rsidRDefault="001462CB" w:rsidP="00252734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Za datę odbioru uważać się będzie datę sporządzenia i podpisania protokołu odbioru.</w:t>
      </w:r>
    </w:p>
    <w:p w14:paraId="3DFB853A" w14:textId="77777777" w:rsidR="001462CB" w:rsidRDefault="001462CB" w:rsidP="00252734">
      <w:pPr>
        <w:numPr>
          <w:ilvl w:val="0"/>
          <w:numId w:val="30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Od daty odbioru rozpoczyna się bieg rękojmi i gwarancji. </w:t>
      </w:r>
    </w:p>
    <w:p w14:paraId="0C08D67F" w14:textId="77777777" w:rsidR="00363909" w:rsidRPr="00C41E44" w:rsidRDefault="00363909" w:rsidP="00363909">
      <w:pPr>
        <w:jc w:val="both"/>
        <w:rPr>
          <w:rFonts w:ascii="Arial" w:hAnsi="Arial" w:cs="Arial"/>
        </w:rPr>
      </w:pPr>
    </w:p>
    <w:p w14:paraId="4A19891F" w14:textId="77777777" w:rsidR="00363909" w:rsidRPr="00C41E44" w:rsidRDefault="00363909" w:rsidP="00363909">
      <w:pPr>
        <w:rPr>
          <w:rFonts w:ascii="Arial" w:hAnsi="Arial" w:cs="Arial"/>
          <w:b/>
        </w:rPr>
      </w:pPr>
    </w:p>
    <w:p w14:paraId="50AE52F0" w14:textId="7532C919" w:rsidR="00363909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7</w:t>
      </w:r>
    </w:p>
    <w:p w14:paraId="4D34CC20" w14:textId="77777777" w:rsidR="001462CB" w:rsidRDefault="001462CB" w:rsidP="001462CB">
      <w:pPr>
        <w:tabs>
          <w:tab w:val="left" w:pos="284"/>
          <w:tab w:val="left" w:pos="426"/>
        </w:tabs>
        <w:suppressAutoHyphens/>
        <w:jc w:val="both"/>
        <w:rPr>
          <w:rFonts w:ascii="Arial" w:hAnsi="Arial" w:cs="Arial"/>
          <w:b/>
        </w:rPr>
      </w:pPr>
    </w:p>
    <w:p w14:paraId="70CCDE88" w14:textId="77777777" w:rsidR="00A514A2" w:rsidRDefault="001462CB" w:rsidP="00A514A2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1462CB">
        <w:rPr>
          <w:rFonts w:ascii="Arial" w:hAnsi="Arial" w:cs="Arial"/>
        </w:rPr>
        <w:t xml:space="preserve">Wykonawca może wystawić ustrukturyzowane faktury elektroniczne w rozumieniu przepisów ustawy z dnia 9 listopada 2018 r. o elektronicznym </w:t>
      </w:r>
      <w:bookmarkStart w:id="1" w:name="_Hlk80887563"/>
      <w:r w:rsidRPr="001462CB">
        <w:rPr>
          <w:rFonts w:ascii="Arial" w:hAnsi="Arial" w:cs="Arial"/>
        </w:rPr>
        <w:t xml:space="preserve">fakturowaniu w zamówieniach publicznych, koncesjach na roboty budowlane lub usługi oraz partnerstwie publiczno-prywatnym </w:t>
      </w:r>
      <w:bookmarkEnd w:id="1"/>
      <w:r w:rsidRPr="001462CB">
        <w:rPr>
          <w:rFonts w:ascii="Arial" w:hAnsi="Arial" w:cs="Arial"/>
        </w:rPr>
        <w:t xml:space="preserve">(Dz.U. 2020 poz. 1666 – „Ustawa o Fakturowaniu”). </w:t>
      </w:r>
    </w:p>
    <w:p w14:paraId="61BAC1FF" w14:textId="77777777" w:rsidR="00A514A2" w:rsidRDefault="001462CB" w:rsidP="00A514A2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A514A2">
        <w:rPr>
          <w:rFonts w:ascii="Arial" w:hAnsi="Arial" w:cs="Arial"/>
        </w:rPr>
        <w:t xml:space="preserve">W przypadku wystawienia ustrukturyzowanej faktury elektronicznej, o której mowa w ust. 16, Wykonawca jest obowiązany do wysłania jej do Zamawiającego za pośrednictwem Platformy Elektronicznego Fakturowania („PEF”). Wystawiona przez Wykonawcę ustrukturyzowana faktura elektroniczna winna zawierać elementy, o których mowa w art. 6 Ustawy o elektronicznym fakturowaniu w zamówieniach publicznych, koncesjach na roboty budowlane lub usługi oraz partnerstwie publiczno-prywatnym , a nadto faktura lub załącznik do niej musi zawierać numer Umowy, której dotyczy. </w:t>
      </w:r>
    </w:p>
    <w:p w14:paraId="21877045" w14:textId="77777777" w:rsidR="00A514A2" w:rsidRDefault="001462CB" w:rsidP="00A514A2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A514A2">
        <w:rPr>
          <w:rFonts w:ascii="Arial" w:hAnsi="Arial" w:cs="Arial"/>
        </w:rPr>
        <w:t xml:space="preserve">Ustrukturyzowaną fakturę elektroniczną należy wysyłać na adres Zamawiającego na PEF: </w:t>
      </w:r>
      <w:hyperlink r:id="rId5" w:history="1">
        <w:r w:rsidRPr="00A514A2">
          <w:rPr>
            <w:rStyle w:val="Hipercze"/>
            <w:rFonts w:ascii="Arial" w:hAnsi="Arial" w:cs="Arial"/>
          </w:rPr>
          <w:t>https://www.brokerinfinite.efaktura.gov.pl</w:t>
        </w:r>
      </w:hyperlink>
    </w:p>
    <w:p w14:paraId="6ACAF382" w14:textId="77777777" w:rsidR="00A514A2" w:rsidRDefault="001462CB" w:rsidP="00A514A2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A514A2">
        <w:rPr>
          <w:rFonts w:ascii="Arial" w:hAnsi="Arial" w:cs="Arial"/>
        </w:rPr>
        <w:t>Za chwilę doręczenia ustrukturyzowanej faktury elektronicznej uznawać się będzie chwilę wprowadzenia prawidłowo wystawionej faktury, zawierającej wszystkie elementy, do konta Zamawiającego na PEF, w sposób umożliwiający Zamawiającemu zapoznanie się z jej treścią.</w:t>
      </w:r>
    </w:p>
    <w:p w14:paraId="2731B9F7" w14:textId="77777777" w:rsidR="00A514A2" w:rsidRDefault="001462CB" w:rsidP="00A514A2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A514A2">
        <w:rPr>
          <w:rFonts w:ascii="Arial" w:hAnsi="Arial" w:cs="Arial"/>
        </w:rPr>
        <w:t xml:space="preserve">W przypadku wystawienia faktury w formie pisemnej, prawidłowo wystawiona faktura powinna być doręczona do sekretariatu Przedsiębiorstwa Gospodarki Komunalnej i Mieszkaniowej Sp. z o.o. w Turku, ul. Polna 4,62-700 Turek.  </w:t>
      </w:r>
    </w:p>
    <w:p w14:paraId="50D7BDDB" w14:textId="77777777" w:rsidR="00A514A2" w:rsidRDefault="001462CB" w:rsidP="00A514A2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A514A2">
        <w:rPr>
          <w:rFonts w:ascii="Arial" w:hAnsi="Arial" w:cs="Arial"/>
        </w:rPr>
        <w:t>Wykonawca nie może bez uprzedniej zgody Zamawiającego wyrażonej na piśmie pod rygorem nieważności, przenieść na osobę trzecią jakiejkolwiek wierzytelności wynikającej z Umowy.</w:t>
      </w:r>
    </w:p>
    <w:p w14:paraId="78C08C62" w14:textId="77777777" w:rsidR="00781153" w:rsidRDefault="00CB33F7" w:rsidP="00781153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462CB" w:rsidRPr="00A514A2">
        <w:rPr>
          <w:rFonts w:ascii="Arial" w:hAnsi="Arial" w:cs="Arial"/>
        </w:rPr>
        <w:t>ależn</w:t>
      </w:r>
      <w:r w:rsidR="00781153">
        <w:rPr>
          <w:rFonts w:ascii="Arial" w:hAnsi="Arial" w:cs="Arial"/>
        </w:rPr>
        <w:t>a</w:t>
      </w:r>
      <w:r w:rsidR="001462CB" w:rsidRPr="00A514A2">
        <w:rPr>
          <w:rFonts w:ascii="Arial" w:hAnsi="Arial" w:cs="Arial"/>
        </w:rPr>
        <w:t xml:space="preserve"> płatnoś</w:t>
      </w:r>
      <w:r w:rsidR="00781153">
        <w:rPr>
          <w:rFonts w:ascii="Arial" w:hAnsi="Arial" w:cs="Arial"/>
        </w:rPr>
        <w:t>ć</w:t>
      </w:r>
      <w:r w:rsidR="001462CB" w:rsidRPr="00A514A2">
        <w:rPr>
          <w:rFonts w:ascii="Arial" w:hAnsi="Arial" w:cs="Arial"/>
        </w:rPr>
        <w:t xml:space="preserve"> za realizację Przedmiotu Umowy będ</w:t>
      </w:r>
      <w:r w:rsidR="00781153">
        <w:rPr>
          <w:rFonts w:ascii="Arial" w:hAnsi="Arial" w:cs="Arial"/>
        </w:rPr>
        <w:t>zie</w:t>
      </w:r>
      <w:r w:rsidR="001462CB" w:rsidRPr="00A514A2">
        <w:rPr>
          <w:rFonts w:ascii="Arial" w:hAnsi="Arial" w:cs="Arial"/>
        </w:rPr>
        <w:t xml:space="preserve"> wpłac</w:t>
      </w:r>
      <w:r w:rsidR="00781153">
        <w:rPr>
          <w:rFonts w:ascii="Arial" w:hAnsi="Arial" w:cs="Arial"/>
        </w:rPr>
        <w:t>ona</w:t>
      </w:r>
      <w:r w:rsidR="001462CB" w:rsidRPr="00A514A2">
        <w:rPr>
          <w:rFonts w:ascii="Arial" w:hAnsi="Arial" w:cs="Arial"/>
        </w:rPr>
        <w:t xml:space="preserve"> przez Zamawiającego na podstawie faktury, na konto bankowe Wykonawcy wskazane w fakturze. Za dzień dokonania płatności przyjmuje się dzień obciążenia rachunku bankowego Zamawiającego.</w:t>
      </w:r>
    </w:p>
    <w:p w14:paraId="342B5C13" w14:textId="77777777" w:rsidR="00781153" w:rsidRDefault="001462CB" w:rsidP="00781153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781153">
        <w:rPr>
          <w:rFonts w:ascii="Arial" w:hAnsi="Arial" w:cs="Arial"/>
        </w:rPr>
        <w:t xml:space="preserve">Dokonanie zapłaty na rachunek bankowy oraz na rachunek VAT Wykonawcy (w rozumieniu art. 2 pkt 37 ustawy z dnia 11 marca 2004 r. o podatku od towarów i usług) (tekst jedn.: Dz.U. 2021 poz. 685 z </w:t>
      </w:r>
      <w:proofErr w:type="spellStart"/>
      <w:r w:rsidRPr="00781153">
        <w:rPr>
          <w:rFonts w:ascii="Arial" w:hAnsi="Arial" w:cs="Arial"/>
        </w:rPr>
        <w:t>późn</w:t>
      </w:r>
      <w:proofErr w:type="spellEnd"/>
      <w:r w:rsidRPr="00781153">
        <w:rPr>
          <w:rFonts w:ascii="Arial" w:hAnsi="Arial" w:cs="Arial"/>
        </w:rPr>
        <w:t>. zm.)) wskazanego członka konsorcjum zwalnia Zamawiającego z odpowiedzialności w stosunku do wszystkich członków konsorcjum.</w:t>
      </w:r>
    </w:p>
    <w:p w14:paraId="62FC24C0" w14:textId="3BFEAC78" w:rsidR="001E1996" w:rsidRPr="00781153" w:rsidRDefault="001462CB" w:rsidP="00781153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781153">
        <w:rPr>
          <w:rFonts w:ascii="Arial" w:hAnsi="Arial" w:cs="Arial"/>
        </w:rPr>
        <w:t>W</w:t>
      </w:r>
      <w:r w:rsidRPr="00781153">
        <w:rPr>
          <w:rFonts w:ascii="Arial" w:hAnsi="Arial" w:cs="Arial"/>
          <w:iCs/>
        </w:rPr>
        <w:t xml:space="preserve">ykonawca przy realizacji Umowy zobowiązuje posługiwać się rachunkiem rozliczeniowym o którym mowa w art. 49 ust. 1 pkt 1 ustawy z dnia 29 sierpnia 1997 r. Prawo Bankowe (tekst jedn.: Dz. U. z 2019 r. poz. 1896 z </w:t>
      </w:r>
      <w:proofErr w:type="spellStart"/>
      <w:r w:rsidRPr="00781153">
        <w:rPr>
          <w:rFonts w:ascii="Arial" w:hAnsi="Arial" w:cs="Arial"/>
          <w:iCs/>
        </w:rPr>
        <w:t>późn</w:t>
      </w:r>
      <w:proofErr w:type="spellEnd"/>
      <w:r w:rsidRPr="00781153">
        <w:rPr>
          <w:rFonts w:ascii="Arial" w:hAnsi="Arial" w:cs="Arial"/>
          <w:iCs/>
        </w:rPr>
        <w:t xml:space="preserve">. zm.) zawartym w </w:t>
      </w:r>
      <w:r w:rsidRPr="00781153">
        <w:rPr>
          <w:rFonts w:ascii="Arial" w:hAnsi="Arial" w:cs="Arial"/>
          <w:iCs/>
        </w:rPr>
        <w:lastRenderedPageBreak/>
        <w:t xml:space="preserve">wykazie podmiotów, o którym mowa w art. 96b ust. 1 ustawy z dnia 11 marca 2004 r. o podatku od towarów i usług (tekst jedn.: Dz. U. z 2021 r. poz. 685 z </w:t>
      </w:r>
      <w:proofErr w:type="spellStart"/>
      <w:r w:rsidRPr="00781153">
        <w:rPr>
          <w:rFonts w:ascii="Arial" w:hAnsi="Arial" w:cs="Arial"/>
          <w:iCs/>
        </w:rPr>
        <w:t>późn</w:t>
      </w:r>
      <w:proofErr w:type="spellEnd"/>
      <w:r w:rsidRPr="00781153">
        <w:rPr>
          <w:rFonts w:ascii="Arial" w:hAnsi="Arial" w:cs="Arial"/>
          <w:iCs/>
        </w:rPr>
        <w:t>. zm.).</w:t>
      </w:r>
    </w:p>
    <w:p w14:paraId="3322A625" w14:textId="7E780EA1" w:rsidR="001462CB" w:rsidRPr="001E1996" w:rsidRDefault="001462CB" w:rsidP="001E1996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Arial" w:hAnsi="Arial" w:cs="Arial"/>
        </w:rPr>
      </w:pPr>
      <w:r w:rsidRPr="001E1996">
        <w:rPr>
          <w:rFonts w:ascii="Arial" w:hAnsi="Arial" w:cs="Arial"/>
        </w:rPr>
        <w:t>Strony ustalają, iż Zamawiający może potrącić z wynagrodzenia wszelkie należności pieniężne należne od Wykonawcy na podstawie niniejszej Umowy, w tym w szczególności kary umowne. Potrącenie umowne, o którym mowa powyżej, nie ogranicza w żaden sposób praw Zamawiającego do potrącenia ustawowego.</w:t>
      </w:r>
    </w:p>
    <w:p w14:paraId="4DF81F1C" w14:textId="77777777" w:rsidR="001462CB" w:rsidRPr="00C41E44" w:rsidRDefault="001462CB" w:rsidP="001462CB">
      <w:pPr>
        <w:tabs>
          <w:tab w:val="left" w:pos="284"/>
        </w:tabs>
        <w:suppressAutoHyphens/>
        <w:ind w:left="284"/>
        <w:jc w:val="both"/>
        <w:rPr>
          <w:rFonts w:ascii="Arial" w:hAnsi="Arial" w:cs="Arial"/>
        </w:rPr>
      </w:pPr>
    </w:p>
    <w:p w14:paraId="613A41D8" w14:textId="77777777" w:rsidR="00363909" w:rsidRPr="00C41E44" w:rsidRDefault="00363909" w:rsidP="00363909">
      <w:pPr>
        <w:rPr>
          <w:rFonts w:ascii="Arial" w:hAnsi="Arial" w:cs="Arial"/>
        </w:rPr>
      </w:pPr>
    </w:p>
    <w:p w14:paraId="12FCF54E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8</w:t>
      </w:r>
    </w:p>
    <w:p w14:paraId="0D5B7227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0836FA38" w14:textId="77777777" w:rsidR="00363909" w:rsidRPr="00C41E44" w:rsidRDefault="00363909" w:rsidP="00363909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Wykonawca udziela Zamawiającemu gwarancji jakości na dostarczony przedmiot umowy.</w:t>
      </w:r>
    </w:p>
    <w:p w14:paraId="4029E4BA" w14:textId="77777777" w:rsidR="00363909" w:rsidRPr="00C41E44" w:rsidRDefault="00363909" w:rsidP="00363909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Okres gwarancji na przedmiot umowy wynosi: </w:t>
      </w:r>
    </w:p>
    <w:p w14:paraId="223877C2" w14:textId="77777777" w:rsidR="00363909" w:rsidRPr="00C41E44" w:rsidRDefault="00363909" w:rsidP="00363909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…  miesięcy na zabudowę pojazdu,</w:t>
      </w:r>
    </w:p>
    <w:p w14:paraId="6B570C30" w14:textId="77777777" w:rsidR="00363909" w:rsidRPr="00C41E44" w:rsidRDefault="00363909" w:rsidP="00363909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12  miesięcy na podwozie pojazdu,</w:t>
      </w:r>
    </w:p>
    <w:p w14:paraId="057B8EEB" w14:textId="77777777" w:rsidR="00363909" w:rsidRPr="00C41E44" w:rsidRDefault="00363909" w:rsidP="00363909">
      <w:pPr>
        <w:numPr>
          <w:ilvl w:val="0"/>
          <w:numId w:val="8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12 miesięcy na układ napędowy pojazdu.</w:t>
      </w:r>
    </w:p>
    <w:p w14:paraId="70267C0C" w14:textId="77777777" w:rsidR="00363909" w:rsidRPr="00C41E44" w:rsidRDefault="00363909" w:rsidP="00363909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W okresie gwarancji i rękojmi Wykonawca usunie bezpłatnie powstałe wady fizyczne.</w:t>
      </w:r>
    </w:p>
    <w:p w14:paraId="0F71DEC9" w14:textId="77777777" w:rsidR="00363909" w:rsidRPr="00C41E44" w:rsidRDefault="00363909" w:rsidP="00363909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Wykonawca jest odpowiedzialny za wady powstałe w okresie rękojmi i gwarancji, zgodnie z przepisami Kodeksu Cywilnego oraz kartą gwarancji.</w:t>
      </w:r>
    </w:p>
    <w:p w14:paraId="1E7C7367" w14:textId="77777777" w:rsidR="00363909" w:rsidRPr="00C41E44" w:rsidRDefault="00363909" w:rsidP="00363909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W przypadku gdy Wykonawca uchyla się od realizacji rękojmi lub gwarancji, Zamawiający ma prawo, po wezwaniu do jej realizacji w określonym przez siebie terminie, powierzenia usunięcia wad innej osobie na koszt i niebezpieczeństwo Wykonawcy.</w:t>
      </w:r>
    </w:p>
    <w:p w14:paraId="2763FA9B" w14:textId="77777777" w:rsidR="00363909" w:rsidRPr="00C41E44" w:rsidRDefault="00363909" w:rsidP="00363909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W okresie rękojmi i gwarancji Wykonawca zobowiązany jest do pisemnego zawiadomienia Zamawiającego w terminie 7 dni o:</w:t>
      </w:r>
    </w:p>
    <w:p w14:paraId="4191CB06" w14:textId="77777777" w:rsidR="00363909" w:rsidRPr="00C41E44" w:rsidRDefault="00363909" w:rsidP="00363909">
      <w:pPr>
        <w:jc w:val="both"/>
        <w:rPr>
          <w:rFonts w:ascii="Arial" w:hAnsi="Arial" w:cs="Arial"/>
        </w:rPr>
      </w:pPr>
    </w:p>
    <w:p w14:paraId="1126804C" w14:textId="77777777" w:rsidR="00363909" w:rsidRPr="00C41E44" w:rsidRDefault="00363909" w:rsidP="00363909">
      <w:pPr>
        <w:numPr>
          <w:ilvl w:val="1"/>
          <w:numId w:val="5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zmianie siedziby lub nazwy firmy,</w:t>
      </w:r>
    </w:p>
    <w:p w14:paraId="0D14924B" w14:textId="77777777" w:rsidR="00363909" w:rsidRPr="00C41E44" w:rsidRDefault="00363909" w:rsidP="00363909">
      <w:pPr>
        <w:numPr>
          <w:ilvl w:val="1"/>
          <w:numId w:val="5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zmianie osób reprezentujących Wykonawcę,</w:t>
      </w:r>
    </w:p>
    <w:p w14:paraId="693D00F0" w14:textId="77777777" w:rsidR="00363909" w:rsidRPr="00C41E44" w:rsidRDefault="00363909" w:rsidP="00363909">
      <w:pPr>
        <w:numPr>
          <w:ilvl w:val="1"/>
          <w:numId w:val="5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ogłoszeniu upadłości firmy,</w:t>
      </w:r>
    </w:p>
    <w:p w14:paraId="6459F225" w14:textId="77777777" w:rsidR="00363909" w:rsidRPr="00C41E44" w:rsidRDefault="00363909" w:rsidP="00363909">
      <w:pPr>
        <w:numPr>
          <w:ilvl w:val="1"/>
          <w:numId w:val="5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wszczęciu postępowania układowego, w którym on uczestniczy,</w:t>
      </w:r>
    </w:p>
    <w:p w14:paraId="69AB520D" w14:textId="77777777" w:rsidR="00363909" w:rsidRPr="00C41E44" w:rsidRDefault="00363909" w:rsidP="00363909">
      <w:pPr>
        <w:numPr>
          <w:ilvl w:val="1"/>
          <w:numId w:val="5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ogłoszeniu likwidacji firmy,</w:t>
      </w:r>
    </w:p>
    <w:p w14:paraId="6C77AA0A" w14:textId="77777777" w:rsidR="00363909" w:rsidRPr="00C41E44" w:rsidRDefault="00363909" w:rsidP="00363909">
      <w:pPr>
        <w:numPr>
          <w:ilvl w:val="1"/>
          <w:numId w:val="5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zawieszeniu działalności firmy.</w:t>
      </w:r>
    </w:p>
    <w:p w14:paraId="45C3425C" w14:textId="77777777" w:rsidR="00363909" w:rsidRPr="00C41E44" w:rsidRDefault="00363909" w:rsidP="00363909">
      <w:pPr>
        <w:jc w:val="both"/>
        <w:rPr>
          <w:rFonts w:ascii="Arial" w:hAnsi="Arial" w:cs="Arial"/>
          <w:color w:val="FF0000"/>
        </w:rPr>
      </w:pPr>
    </w:p>
    <w:p w14:paraId="6ED59FA8" w14:textId="77777777" w:rsidR="00363909" w:rsidRPr="00C41E44" w:rsidRDefault="00363909" w:rsidP="00363909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Zamawiający jest zobowiązany powiadomić Wykonawcę o powstałych wadach i awariach przedmiotu umowy w ciągu </w:t>
      </w:r>
      <w:r w:rsidRPr="00C41E44">
        <w:rPr>
          <w:rFonts w:ascii="Arial" w:hAnsi="Arial" w:cs="Arial"/>
          <w:b/>
        </w:rPr>
        <w:t>10 dni</w:t>
      </w:r>
      <w:r w:rsidRPr="00C41E44">
        <w:rPr>
          <w:rFonts w:ascii="Arial" w:hAnsi="Arial" w:cs="Arial"/>
        </w:rPr>
        <w:t xml:space="preserve"> od ich ujawnienia, natomiast Wykonawca jest zobowiązany do przystąpienia do usunięcia wad w ciągu </w:t>
      </w:r>
      <w:r w:rsidRPr="00C41E44">
        <w:rPr>
          <w:rFonts w:ascii="Arial" w:hAnsi="Arial" w:cs="Arial"/>
          <w:b/>
        </w:rPr>
        <w:t>48 godzin</w:t>
      </w:r>
      <w:r w:rsidRPr="00C41E44">
        <w:rPr>
          <w:rFonts w:ascii="Arial" w:hAnsi="Arial" w:cs="Arial"/>
        </w:rPr>
        <w:t xml:space="preserve"> od momentu zgłoszenia wady lub awarii. Za przystąpienie do usunięcia wad i awarii Strony uznają rozpoczęcie czynności naprawczych.</w:t>
      </w:r>
    </w:p>
    <w:p w14:paraId="145AE0E0" w14:textId="77777777" w:rsidR="00363909" w:rsidRPr="00C41E44" w:rsidRDefault="00363909" w:rsidP="00363909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Zgłoszenie wady przedmiotu umowy lub jego awarii może nastąpić za pomocą listu ze zwrotnym potwierdzeniem odbioru lub maila.</w:t>
      </w:r>
    </w:p>
    <w:p w14:paraId="7D71BA20" w14:textId="77777777" w:rsidR="00363909" w:rsidRPr="00C41E44" w:rsidRDefault="00363909" w:rsidP="00363909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W przypadku gdy usunięcie wady lub awarii przekroczy </w:t>
      </w:r>
      <w:r w:rsidRPr="00C41E44">
        <w:rPr>
          <w:rFonts w:ascii="Arial" w:hAnsi="Arial" w:cs="Arial"/>
          <w:b/>
        </w:rPr>
        <w:t>5 dni</w:t>
      </w:r>
      <w:r w:rsidRPr="00C41E44">
        <w:rPr>
          <w:rFonts w:ascii="Arial" w:hAnsi="Arial" w:cs="Arial"/>
        </w:rPr>
        <w:t xml:space="preserve"> roboczych od momentu przystąpienia do ich usuwania Wykonawca zapewni Zamawiającemu, na czas trwania naprawy, pojazd zastępczy o parametrach technicznych nie gorszych od pojazdu, stanowiącego przedmiot umowy.</w:t>
      </w:r>
    </w:p>
    <w:p w14:paraId="0EFE6C24" w14:textId="77777777" w:rsidR="00363909" w:rsidRPr="00C41E44" w:rsidRDefault="00363909" w:rsidP="00363909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  <w:b/>
        </w:rPr>
        <w:t>Serwis</w:t>
      </w:r>
      <w:r w:rsidRPr="00C41E44">
        <w:rPr>
          <w:rFonts w:ascii="Arial" w:hAnsi="Arial" w:cs="Arial"/>
        </w:rPr>
        <w:t xml:space="preserve"> – czas dostępu 12 godzin.</w:t>
      </w:r>
    </w:p>
    <w:p w14:paraId="51876723" w14:textId="77777777" w:rsidR="00363909" w:rsidRPr="00C41E44" w:rsidRDefault="00363909" w:rsidP="00363909">
      <w:pPr>
        <w:rPr>
          <w:rFonts w:ascii="Arial" w:hAnsi="Arial" w:cs="Arial"/>
        </w:rPr>
      </w:pPr>
    </w:p>
    <w:p w14:paraId="528C7D2F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9</w:t>
      </w:r>
    </w:p>
    <w:p w14:paraId="72AB5B3F" w14:textId="77777777" w:rsidR="00363909" w:rsidRPr="00C41E44" w:rsidRDefault="00363909" w:rsidP="00804FFD">
      <w:pPr>
        <w:jc w:val="both"/>
        <w:rPr>
          <w:rFonts w:ascii="Arial" w:hAnsi="Arial" w:cs="Arial"/>
          <w:b/>
        </w:rPr>
      </w:pPr>
    </w:p>
    <w:p w14:paraId="32D884A9" w14:textId="77777777" w:rsidR="00363909" w:rsidRPr="00C41E44" w:rsidRDefault="00363909" w:rsidP="00804FFD">
      <w:pPr>
        <w:numPr>
          <w:ilvl w:val="0"/>
          <w:numId w:val="9"/>
        </w:numPr>
        <w:suppressAutoHyphens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Strony ustalają odsetki oraz  kary umowne z następujących tytułów:</w:t>
      </w:r>
    </w:p>
    <w:p w14:paraId="37661C24" w14:textId="77777777" w:rsidR="00363909" w:rsidRPr="00C41E44" w:rsidRDefault="00363909" w:rsidP="00804FFD">
      <w:pPr>
        <w:numPr>
          <w:ilvl w:val="1"/>
          <w:numId w:val="9"/>
        </w:numPr>
        <w:tabs>
          <w:tab w:val="clear" w:pos="1140"/>
          <w:tab w:val="num" w:pos="851"/>
        </w:tabs>
        <w:suppressAutoHyphens/>
        <w:ind w:hanging="573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Zamawiający zapłaci Wykonawcy odsetki:</w:t>
      </w:r>
    </w:p>
    <w:p w14:paraId="4E1C1D32" w14:textId="1A6DB2CD" w:rsidR="000B4667" w:rsidRDefault="00363909" w:rsidP="00804FFD">
      <w:pPr>
        <w:ind w:left="1140" w:hanging="147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lastRenderedPageBreak/>
        <w:t>- za zwłokę w dokonaniu zapłaty za wykonany i dostarczony przedmiot  umowy w    wysokości 0,1% wynagrodzenia brutto</w:t>
      </w:r>
      <w:r w:rsidR="00804FFD">
        <w:rPr>
          <w:rFonts w:ascii="Arial" w:hAnsi="Arial" w:cs="Arial"/>
        </w:rPr>
        <w:t xml:space="preserve">, określonego w </w:t>
      </w:r>
      <w:r w:rsidR="00804FFD" w:rsidRPr="00804FFD">
        <w:rPr>
          <w:rFonts w:ascii="Arial" w:hAnsi="Arial" w:cs="Arial"/>
        </w:rPr>
        <w:t>§ 5</w:t>
      </w:r>
      <w:r w:rsidR="00804FFD">
        <w:rPr>
          <w:rFonts w:ascii="Arial" w:hAnsi="Arial" w:cs="Arial"/>
        </w:rPr>
        <w:t xml:space="preserve"> ust. 1 Umowy</w:t>
      </w:r>
      <w:r w:rsidRPr="00C41E44">
        <w:rPr>
          <w:rFonts w:ascii="Arial" w:hAnsi="Arial" w:cs="Arial"/>
        </w:rPr>
        <w:t xml:space="preserve">  za każdy rozpoczęty dzień zwłoki,</w:t>
      </w:r>
    </w:p>
    <w:p w14:paraId="689DD06A" w14:textId="6728E697" w:rsidR="00363909" w:rsidRPr="000B4667" w:rsidRDefault="00363909" w:rsidP="00804FFD">
      <w:pPr>
        <w:pStyle w:val="Akapitzlist"/>
        <w:numPr>
          <w:ilvl w:val="0"/>
          <w:numId w:val="28"/>
        </w:numPr>
        <w:ind w:left="993" w:firstLine="0"/>
        <w:jc w:val="both"/>
        <w:rPr>
          <w:rFonts w:ascii="Arial" w:hAnsi="Arial" w:cs="Arial"/>
        </w:rPr>
      </w:pPr>
      <w:r w:rsidRPr="000B4667">
        <w:rPr>
          <w:rFonts w:ascii="Arial" w:hAnsi="Arial" w:cs="Arial"/>
        </w:rPr>
        <w:t>za odstąpienie od umowy z przyczyn leżących po stronie</w:t>
      </w:r>
      <w:r w:rsidR="00804FFD">
        <w:rPr>
          <w:rFonts w:ascii="Arial" w:hAnsi="Arial" w:cs="Arial"/>
        </w:rPr>
        <w:t xml:space="preserve"> </w:t>
      </w:r>
      <w:r w:rsidRPr="000B4667">
        <w:rPr>
          <w:rFonts w:ascii="Arial" w:hAnsi="Arial" w:cs="Arial"/>
        </w:rPr>
        <w:t xml:space="preserve">Zamawiającego  w wysokości 5% wynagrodzenie brutto, określonego w </w:t>
      </w:r>
      <w:bookmarkStart w:id="2" w:name="_Hlk94175346"/>
      <w:r w:rsidRPr="000B4667">
        <w:rPr>
          <w:rFonts w:ascii="Arial" w:hAnsi="Arial" w:cs="Arial"/>
        </w:rPr>
        <w:t>§ 5</w:t>
      </w:r>
      <w:bookmarkEnd w:id="2"/>
      <w:r w:rsidR="00804FFD">
        <w:rPr>
          <w:rFonts w:ascii="Arial" w:hAnsi="Arial" w:cs="Arial"/>
        </w:rPr>
        <w:t xml:space="preserve"> ust.1 Umowy</w:t>
      </w:r>
      <w:r w:rsidRPr="000B4667">
        <w:rPr>
          <w:rFonts w:ascii="Arial" w:hAnsi="Arial" w:cs="Arial"/>
        </w:rPr>
        <w:t>.</w:t>
      </w:r>
    </w:p>
    <w:p w14:paraId="095173FD" w14:textId="3ED2BF8B" w:rsidR="00363909" w:rsidRPr="00C41E44" w:rsidRDefault="00363909" w:rsidP="00804FFD">
      <w:pPr>
        <w:tabs>
          <w:tab w:val="left" w:pos="567"/>
        </w:tabs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        b) Wykonawca zapłaci Zamawiającemu kary umowne:</w:t>
      </w:r>
    </w:p>
    <w:p w14:paraId="3EEF03EA" w14:textId="778A4965" w:rsidR="00363909" w:rsidRPr="000B4667" w:rsidRDefault="00363909" w:rsidP="00061FC5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0B4667">
        <w:rPr>
          <w:rFonts w:ascii="Arial" w:hAnsi="Arial" w:cs="Arial"/>
        </w:rPr>
        <w:t xml:space="preserve">za zwłokę w wykonaniu i dostarczeniu przedmiotu umowy w wysokości  0,1% wynagrodzenia brutto, określonego w § 5 </w:t>
      </w:r>
      <w:r w:rsidR="00804FFD">
        <w:rPr>
          <w:rFonts w:ascii="Arial" w:hAnsi="Arial" w:cs="Arial"/>
        </w:rPr>
        <w:t xml:space="preserve">ust. 1 Umowy </w:t>
      </w:r>
      <w:r w:rsidRPr="000B4667">
        <w:rPr>
          <w:rFonts w:ascii="Arial" w:hAnsi="Arial" w:cs="Arial"/>
        </w:rPr>
        <w:t xml:space="preserve">za </w:t>
      </w:r>
      <w:r w:rsidR="000B4667">
        <w:rPr>
          <w:rFonts w:ascii="Arial" w:hAnsi="Arial" w:cs="Arial"/>
        </w:rPr>
        <w:t xml:space="preserve"> </w:t>
      </w:r>
      <w:r w:rsidRPr="000B4667">
        <w:rPr>
          <w:rFonts w:ascii="Arial" w:hAnsi="Arial" w:cs="Arial"/>
        </w:rPr>
        <w:t>każdy rozpoczęty dzień zwłoki,</w:t>
      </w:r>
    </w:p>
    <w:p w14:paraId="4A7F40E8" w14:textId="29093BF5" w:rsidR="00363909" w:rsidRPr="00C41E44" w:rsidRDefault="00363909" w:rsidP="00061FC5">
      <w:pPr>
        <w:ind w:left="1134" w:hanging="1560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                 </w:t>
      </w:r>
      <w:r w:rsidR="00061FC5">
        <w:rPr>
          <w:rFonts w:ascii="Arial" w:hAnsi="Arial" w:cs="Arial"/>
        </w:rPr>
        <w:t xml:space="preserve">     </w:t>
      </w:r>
      <w:r w:rsidRPr="00C41E44">
        <w:rPr>
          <w:rFonts w:ascii="Arial" w:hAnsi="Arial" w:cs="Arial"/>
        </w:rPr>
        <w:t xml:space="preserve"> - za zwłokę w usunięciu wad stwierdzonych przy odbiorze lub ujawnieniu  w </w:t>
      </w:r>
      <w:r w:rsidR="00061FC5">
        <w:rPr>
          <w:rFonts w:ascii="Arial" w:hAnsi="Arial" w:cs="Arial"/>
        </w:rPr>
        <w:t xml:space="preserve"> </w:t>
      </w:r>
      <w:r w:rsidRPr="00C41E44">
        <w:rPr>
          <w:rFonts w:ascii="Arial" w:hAnsi="Arial" w:cs="Arial"/>
        </w:rPr>
        <w:t>okresie rękojmi lub gwarancji w wysokości 0,1 % wynagrodzenia brutto, określonego w § 5 za każdy rozpoczęty dzień zwłoki liczony od terminu wyznaczonego na usunięcie  wad,</w:t>
      </w:r>
    </w:p>
    <w:p w14:paraId="3D0F3C07" w14:textId="4D24B6C9" w:rsidR="00363909" w:rsidRPr="00C41E44" w:rsidRDefault="00363909" w:rsidP="00061FC5">
      <w:pPr>
        <w:ind w:left="1134" w:hanging="1418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                  - za zwłokę w przystąpieniu do usuwania prawidłowo zgłoszonej awarii w    wysokości 0,1 % wynagrodzenia brutto, określonego w § 5 za każdy   rozpoczęty dzień zwłoki,</w:t>
      </w:r>
    </w:p>
    <w:p w14:paraId="054CC8AA" w14:textId="262D0AEF" w:rsidR="00061FC5" w:rsidRDefault="00363909" w:rsidP="00804FFD">
      <w:pPr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             - </w:t>
      </w:r>
      <w:r w:rsidR="00061FC5">
        <w:rPr>
          <w:rFonts w:ascii="Arial" w:hAnsi="Arial" w:cs="Arial"/>
        </w:rPr>
        <w:t xml:space="preserve"> </w:t>
      </w:r>
      <w:r w:rsidRPr="00C41E44">
        <w:rPr>
          <w:rFonts w:ascii="Arial" w:hAnsi="Arial" w:cs="Arial"/>
        </w:rPr>
        <w:t xml:space="preserve">za odstąpienie od umowy z przyczyn leżących po stronie Wykonawcy w </w:t>
      </w:r>
      <w:r w:rsidR="00061FC5">
        <w:rPr>
          <w:rFonts w:ascii="Arial" w:hAnsi="Arial" w:cs="Arial"/>
        </w:rPr>
        <w:t xml:space="preserve"> </w:t>
      </w:r>
    </w:p>
    <w:p w14:paraId="74E9FB9F" w14:textId="359B698D" w:rsidR="00363909" w:rsidRPr="00C41E44" w:rsidRDefault="00061FC5" w:rsidP="00804F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63909" w:rsidRPr="00C41E44">
        <w:rPr>
          <w:rFonts w:ascii="Arial" w:hAnsi="Arial" w:cs="Arial"/>
        </w:rPr>
        <w:t>wysokości 5 % wynagrodzenia brutto, określonego w</w:t>
      </w:r>
      <w:r>
        <w:rPr>
          <w:rFonts w:ascii="Arial" w:hAnsi="Arial" w:cs="Arial"/>
        </w:rPr>
        <w:t xml:space="preserve"> </w:t>
      </w:r>
      <w:r w:rsidR="00363909" w:rsidRPr="00C41E44">
        <w:rPr>
          <w:rFonts w:ascii="Arial" w:hAnsi="Arial" w:cs="Arial"/>
        </w:rPr>
        <w:t>§ 5</w:t>
      </w:r>
      <w:r>
        <w:rPr>
          <w:rFonts w:ascii="Arial" w:hAnsi="Arial" w:cs="Arial"/>
        </w:rPr>
        <w:t xml:space="preserve"> ust.1 Umowy.</w:t>
      </w:r>
    </w:p>
    <w:p w14:paraId="08F82A22" w14:textId="762C3075" w:rsidR="009975E5" w:rsidRPr="009975E5" w:rsidRDefault="009975E5" w:rsidP="00804FFD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9975E5">
        <w:rPr>
          <w:rFonts w:ascii="Arial" w:hAnsi="Arial" w:cs="Arial"/>
        </w:rPr>
        <w:t>Strony określają łączną maksymalną wysokość kar umownych, których mogą dochodzić na podstawie ust. 1 na 30% wartości umowy netto określonej w §</w:t>
      </w:r>
      <w:r>
        <w:rPr>
          <w:rFonts w:ascii="Arial" w:hAnsi="Arial" w:cs="Arial"/>
        </w:rPr>
        <w:t>5</w:t>
      </w:r>
      <w:r w:rsidRPr="009975E5">
        <w:rPr>
          <w:rFonts w:ascii="Arial" w:hAnsi="Arial" w:cs="Arial"/>
        </w:rPr>
        <w:t xml:space="preserve"> ust. </w:t>
      </w:r>
      <w:r w:rsidR="000B4667">
        <w:rPr>
          <w:rFonts w:ascii="Arial" w:hAnsi="Arial" w:cs="Arial"/>
        </w:rPr>
        <w:t>1</w:t>
      </w:r>
      <w:r w:rsidRPr="009975E5">
        <w:rPr>
          <w:rFonts w:ascii="Arial" w:hAnsi="Arial" w:cs="Arial"/>
        </w:rPr>
        <w:t xml:space="preserve"> Umowy.</w:t>
      </w:r>
    </w:p>
    <w:p w14:paraId="1CD4EA19" w14:textId="1C2F37FD" w:rsidR="00363909" w:rsidRPr="009975E5" w:rsidRDefault="00363909" w:rsidP="009975E5">
      <w:pPr>
        <w:pStyle w:val="Akapitzlist"/>
        <w:ind w:left="420"/>
        <w:rPr>
          <w:rFonts w:ascii="Arial" w:hAnsi="Arial" w:cs="Arial"/>
        </w:rPr>
      </w:pPr>
    </w:p>
    <w:p w14:paraId="2F258531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10</w:t>
      </w:r>
    </w:p>
    <w:p w14:paraId="4D7386E9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640B77E0" w14:textId="77777777" w:rsidR="00363909" w:rsidRPr="00C41E44" w:rsidRDefault="00363909" w:rsidP="00363909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Strony postanawiają, że przysługuje im prawo odstąpienia od umowy na zasadach przewidzianych w Kodeksie Cywilnym.</w:t>
      </w:r>
    </w:p>
    <w:p w14:paraId="2702C769" w14:textId="77777777" w:rsidR="00363909" w:rsidRPr="00C41E44" w:rsidRDefault="00363909" w:rsidP="00363909">
      <w:pPr>
        <w:numPr>
          <w:ilvl w:val="0"/>
          <w:numId w:val="10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W razie odstąpienia od umowy konieczne jest zastosowanie formy pisemnej z podaniem uzasadnienia.</w:t>
      </w:r>
    </w:p>
    <w:p w14:paraId="30A8C45D" w14:textId="77777777" w:rsidR="00363909" w:rsidRPr="00C41E44" w:rsidRDefault="00363909" w:rsidP="00363909">
      <w:pPr>
        <w:rPr>
          <w:rFonts w:ascii="Arial" w:hAnsi="Arial" w:cs="Arial"/>
          <w:b/>
        </w:rPr>
      </w:pPr>
    </w:p>
    <w:p w14:paraId="5581E69F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11</w:t>
      </w:r>
    </w:p>
    <w:p w14:paraId="73793C7F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0D12D312" w14:textId="77777777" w:rsidR="00363909" w:rsidRPr="00C41E44" w:rsidRDefault="00363909" w:rsidP="00363909">
      <w:pPr>
        <w:ind w:left="360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Wszelkie zmiany umowy mogą być dokonane wyłącznie w formie pisemnej pod rygorem nieważności.</w:t>
      </w:r>
    </w:p>
    <w:p w14:paraId="263801A1" w14:textId="77777777" w:rsidR="00363909" w:rsidRPr="00C41E44" w:rsidRDefault="00363909" w:rsidP="00363909">
      <w:pPr>
        <w:rPr>
          <w:rFonts w:ascii="Arial" w:hAnsi="Arial" w:cs="Arial"/>
        </w:rPr>
      </w:pPr>
    </w:p>
    <w:p w14:paraId="4DA337C8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12</w:t>
      </w:r>
    </w:p>
    <w:p w14:paraId="099FD9A3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546CFDDB" w14:textId="77777777" w:rsidR="00363909" w:rsidRPr="00C41E44" w:rsidRDefault="00363909" w:rsidP="00363909">
      <w:pPr>
        <w:numPr>
          <w:ilvl w:val="0"/>
          <w:numId w:val="11"/>
        </w:numPr>
        <w:tabs>
          <w:tab w:val="num" w:pos="426"/>
        </w:tabs>
        <w:suppressAutoHyphens/>
        <w:ind w:hanging="720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Strony oświadczają, że adresy podane na wstępie są ich adresami doręczeń.</w:t>
      </w:r>
    </w:p>
    <w:p w14:paraId="7453AAE0" w14:textId="77777777" w:rsidR="00363909" w:rsidRPr="00C41E44" w:rsidRDefault="00363909" w:rsidP="00363909">
      <w:pPr>
        <w:numPr>
          <w:ilvl w:val="0"/>
          <w:numId w:val="11"/>
        </w:numPr>
        <w:tabs>
          <w:tab w:val="num" w:pos="426"/>
        </w:tabs>
        <w:suppressAutoHyphens/>
        <w:ind w:left="426" w:hanging="426"/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Korespondencję właściwie zaadresowaną a nie odebraną w terminie uważa się za skutecznie doręczoną.</w:t>
      </w:r>
    </w:p>
    <w:p w14:paraId="48CF37EE" w14:textId="77777777" w:rsidR="00363909" w:rsidRPr="00C41E44" w:rsidRDefault="00363909" w:rsidP="00363909">
      <w:pPr>
        <w:jc w:val="both"/>
        <w:rPr>
          <w:rFonts w:ascii="Arial" w:hAnsi="Arial" w:cs="Arial"/>
        </w:rPr>
      </w:pPr>
    </w:p>
    <w:p w14:paraId="2DC769EF" w14:textId="77777777" w:rsidR="00061FC5" w:rsidRDefault="00061FC5" w:rsidP="00781153">
      <w:pPr>
        <w:rPr>
          <w:rFonts w:ascii="Arial" w:hAnsi="Arial" w:cs="Arial"/>
          <w:b/>
        </w:rPr>
      </w:pPr>
    </w:p>
    <w:p w14:paraId="50A1764F" w14:textId="21CC1828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13</w:t>
      </w:r>
    </w:p>
    <w:p w14:paraId="5D448E2A" w14:textId="77777777" w:rsidR="00363909" w:rsidRPr="00C41E44" w:rsidRDefault="00363909" w:rsidP="00363909">
      <w:pPr>
        <w:rPr>
          <w:rFonts w:ascii="Arial" w:hAnsi="Arial" w:cs="Arial"/>
          <w:b/>
        </w:rPr>
      </w:pPr>
    </w:p>
    <w:p w14:paraId="2A0EB674" w14:textId="77777777" w:rsidR="00363909" w:rsidRPr="00C41E44" w:rsidRDefault="00363909" w:rsidP="00363909">
      <w:pPr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>Spory wynikłe na tle realizacji niniejszej umowy będzie rozstrzygał Sąd właściwy dla miejsca siedziby Zamawiającego.</w:t>
      </w:r>
    </w:p>
    <w:p w14:paraId="117A47C6" w14:textId="77777777" w:rsidR="00363909" w:rsidRPr="00C41E44" w:rsidRDefault="00363909" w:rsidP="00363909">
      <w:pPr>
        <w:jc w:val="both"/>
        <w:rPr>
          <w:rFonts w:ascii="Arial" w:hAnsi="Arial" w:cs="Arial"/>
        </w:rPr>
      </w:pPr>
    </w:p>
    <w:p w14:paraId="1B204349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14</w:t>
      </w:r>
    </w:p>
    <w:p w14:paraId="3FC1FE84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104DF43C" w14:textId="77777777" w:rsidR="00363909" w:rsidRPr="00C41E44" w:rsidRDefault="00363909" w:rsidP="00363909">
      <w:pPr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Zgodnie z art.13 Rozporządzenia Parlamentu Europejskiego i Rady (UE) 2016/679 z dnia 27 kwietnia 2016r. informujemy, iż Administratorem Pana danych osobowych jest Przedsiębiorstwo Gospodarki Komunalnej i Mieszkaniowej Sp. z o.o. w Turku 62-700 przy ul. Polnej 4. W </w:t>
      </w:r>
      <w:proofErr w:type="spellStart"/>
      <w:r w:rsidRPr="00C41E44">
        <w:rPr>
          <w:rFonts w:ascii="Arial" w:hAnsi="Arial" w:cs="Arial"/>
        </w:rPr>
        <w:t>PGKiM</w:t>
      </w:r>
      <w:proofErr w:type="spellEnd"/>
      <w:r w:rsidRPr="00C41E44">
        <w:rPr>
          <w:rFonts w:ascii="Arial" w:hAnsi="Arial" w:cs="Arial"/>
        </w:rPr>
        <w:t xml:space="preserve"> Sp. z o.o. został powołany Inspektor Ochrony Danych Osobowych, adres mail: iod@pgkim-turek.pl . Pana dane osobowe będą przetwarzane </w:t>
      </w:r>
      <w:r w:rsidRPr="00C41E44">
        <w:rPr>
          <w:rFonts w:ascii="Arial" w:hAnsi="Arial" w:cs="Arial"/>
        </w:rPr>
        <w:lastRenderedPageBreak/>
        <w:t>w celu prawidłowej realizacji przedmiotu umowy do czasu przedawnienia roszczeń z nich wynikających. Przysługuje Panu prawo dostępu do treści swoich danych, a także do ich poprawiania, usunięcia, sprzeciwu wobec przetwarzania, przenoszenia, cofnięcia zgody na ich przetwarzanie oraz wniesienia skargi do organu nadzorczego.</w:t>
      </w:r>
    </w:p>
    <w:p w14:paraId="199F52F4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103E141D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15</w:t>
      </w:r>
    </w:p>
    <w:p w14:paraId="38965C3A" w14:textId="77777777" w:rsidR="00363909" w:rsidRPr="00C41E44" w:rsidRDefault="00363909" w:rsidP="00363909">
      <w:pPr>
        <w:rPr>
          <w:rFonts w:ascii="Arial" w:hAnsi="Arial" w:cs="Arial"/>
          <w:b/>
        </w:rPr>
      </w:pPr>
    </w:p>
    <w:p w14:paraId="7B5CDFAE" w14:textId="77777777" w:rsidR="00363909" w:rsidRPr="00C41E44" w:rsidRDefault="00363909" w:rsidP="00363909">
      <w:pPr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W sprawach nie uregulowanych w niniejszej umowie mają zastosowanie przepisy Kodeksu Cywilnego. </w:t>
      </w:r>
    </w:p>
    <w:p w14:paraId="34FE0269" w14:textId="77777777" w:rsidR="00363909" w:rsidRPr="00C41E44" w:rsidRDefault="00363909" w:rsidP="00363909">
      <w:pPr>
        <w:jc w:val="both"/>
        <w:rPr>
          <w:rFonts w:ascii="Arial" w:hAnsi="Arial" w:cs="Arial"/>
        </w:rPr>
      </w:pPr>
    </w:p>
    <w:p w14:paraId="0FAF34B7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  <w:r w:rsidRPr="00C41E44">
        <w:rPr>
          <w:rFonts w:ascii="Arial" w:hAnsi="Arial" w:cs="Arial"/>
          <w:b/>
        </w:rPr>
        <w:t>§ 16</w:t>
      </w:r>
    </w:p>
    <w:p w14:paraId="4F85F74B" w14:textId="77777777" w:rsidR="00363909" w:rsidRPr="00C41E44" w:rsidRDefault="00363909" w:rsidP="00363909">
      <w:pPr>
        <w:jc w:val="center"/>
        <w:rPr>
          <w:rFonts w:ascii="Arial" w:hAnsi="Arial" w:cs="Arial"/>
          <w:b/>
        </w:rPr>
      </w:pPr>
    </w:p>
    <w:p w14:paraId="616CD588" w14:textId="77777777" w:rsidR="00363909" w:rsidRPr="00C41E44" w:rsidRDefault="00363909" w:rsidP="00363909">
      <w:pPr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 Umowę sporządzono w 2 jednobrzmiących egzemplarzach, 1 egz. dla Zamawiającego oraz 1 egz. dla Wykonawcy.</w:t>
      </w:r>
    </w:p>
    <w:p w14:paraId="2748A1B8" w14:textId="77777777" w:rsidR="00363909" w:rsidRPr="00C41E44" w:rsidRDefault="00363909" w:rsidP="00363909">
      <w:pPr>
        <w:jc w:val="both"/>
        <w:rPr>
          <w:rFonts w:ascii="Arial" w:hAnsi="Arial" w:cs="Arial"/>
        </w:rPr>
      </w:pPr>
    </w:p>
    <w:p w14:paraId="2870C51F" w14:textId="77777777" w:rsidR="00363909" w:rsidRPr="00C41E44" w:rsidRDefault="00363909" w:rsidP="00363909">
      <w:pPr>
        <w:jc w:val="both"/>
        <w:rPr>
          <w:rFonts w:ascii="Arial" w:hAnsi="Arial" w:cs="Arial"/>
        </w:rPr>
      </w:pPr>
    </w:p>
    <w:p w14:paraId="0946EF5C" w14:textId="77777777" w:rsidR="00363909" w:rsidRPr="00C41E44" w:rsidRDefault="00363909" w:rsidP="00363909">
      <w:pPr>
        <w:jc w:val="both"/>
        <w:rPr>
          <w:rFonts w:ascii="Arial" w:hAnsi="Arial" w:cs="Arial"/>
        </w:rPr>
      </w:pPr>
    </w:p>
    <w:p w14:paraId="01595FA3" w14:textId="77777777" w:rsidR="00363909" w:rsidRPr="00C41E44" w:rsidRDefault="00363909" w:rsidP="00363909">
      <w:pPr>
        <w:jc w:val="both"/>
        <w:rPr>
          <w:rFonts w:ascii="Arial" w:hAnsi="Arial" w:cs="Arial"/>
        </w:rPr>
      </w:pPr>
      <w:r w:rsidRPr="00C41E44">
        <w:rPr>
          <w:rFonts w:ascii="Arial" w:hAnsi="Arial" w:cs="Arial"/>
        </w:rPr>
        <w:t xml:space="preserve">    </w:t>
      </w:r>
    </w:p>
    <w:p w14:paraId="5CB6A111" w14:textId="7369DF9A" w:rsidR="00363909" w:rsidRPr="00C41E44" w:rsidRDefault="00363909" w:rsidP="00363909">
      <w:pPr>
        <w:jc w:val="both"/>
        <w:rPr>
          <w:rFonts w:ascii="Arial" w:hAnsi="Arial" w:cs="Arial"/>
          <w:b/>
        </w:rPr>
      </w:pPr>
      <w:r w:rsidRPr="00C41E44">
        <w:rPr>
          <w:rFonts w:ascii="Arial" w:hAnsi="Arial" w:cs="Arial"/>
        </w:rPr>
        <w:t xml:space="preserve">           </w:t>
      </w:r>
      <w:r w:rsidRPr="00C41E44">
        <w:rPr>
          <w:rFonts w:ascii="Arial" w:hAnsi="Arial" w:cs="Arial"/>
          <w:b/>
        </w:rPr>
        <w:t>ZAMAWIAJĄCY:                                                        WYKONAWCA:</w:t>
      </w:r>
    </w:p>
    <w:p w14:paraId="654DF380" w14:textId="77777777" w:rsidR="00363909" w:rsidRPr="00C41E44" w:rsidRDefault="00363909" w:rsidP="00363909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="Arial" w:hAnsi="Arial" w:cs="Arial"/>
          <w:snapToGrid w:val="0"/>
          <w:sz w:val="18"/>
          <w:szCs w:val="18"/>
        </w:rPr>
      </w:pPr>
    </w:p>
    <w:p w14:paraId="7A835122" w14:textId="77777777" w:rsidR="00363909" w:rsidRPr="00C41E44" w:rsidRDefault="00363909" w:rsidP="00363909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="Arial" w:hAnsi="Arial" w:cs="Arial"/>
          <w:snapToGrid w:val="0"/>
          <w:sz w:val="18"/>
          <w:szCs w:val="18"/>
        </w:rPr>
      </w:pPr>
    </w:p>
    <w:p w14:paraId="1ACC8B2D" w14:textId="77777777" w:rsidR="00363909" w:rsidRPr="00C41E44" w:rsidRDefault="00363909" w:rsidP="00363909">
      <w:pPr>
        <w:widowControl w:val="0"/>
        <w:tabs>
          <w:tab w:val="left" w:pos="3686"/>
        </w:tabs>
        <w:spacing w:line="360" w:lineRule="auto"/>
        <w:ind w:right="98"/>
        <w:jc w:val="right"/>
        <w:rPr>
          <w:rFonts w:ascii="Arial" w:hAnsi="Arial" w:cs="Arial"/>
          <w:snapToGrid w:val="0"/>
          <w:sz w:val="18"/>
          <w:szCs w:val="18"/>
        </w:rPr>
      </w:pPr>
    </w:p>
    <w:p w14:paraId="2881CBBD" w14:textId="77777777" w:rsidR="008D5203" w:rsidRPr="00C41E44" w:rsidRDefault="008D5203">
      <w:pPr>
        <w:rPr>
          <w:rFonts w:ascii="Arial" w:hAnsi="Arial" w:cs="Arial"/>
        </w:rPr>
      </w:pPr>
    </w:p>
    <w:sectPr w:rsidR="008D5203" w:rsidRPr="00C41E44" w:rsidSect="003639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52C"/>
    <w:multiLevelType w:val="hybridMultilevel"/>
    <w:tmpl w:val="B0B0FE8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7AEF"/>
    <w:multiLevelType w:val="hybridMultilevel"/>
    <w:tmpl w:val="C7E05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6D85"/>
    <w:multiLevelType w:val="hybridMultilevel"/>
    <w:tmpl w:val="3326AB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43D80"/>
    <w:multiLevelType w:val="hybridMultilevel"/>
    <w:tmpl w:val="407E855C"/>
    <w:lvl w:ilvl="0" w:tplc="ADDEB020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6683"/>
    <w:multiLevelType w:val="hybridMultilevel"/>
    <w:tmpl w:val="19DC5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47A4"/>
    <w:multiLevelType w:val="hybridMultilevel"/>
    <w:tmpl w:val="69FC4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13B4"/>
    <w:multiLevelType w:val="hybridMultilevel"/>
    <w:tmpl w:val="1E226C78"/>
    <w:lvl w:ilvl="0" w:tplc="E5BC122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6A4A"/>
    <w:multiLevelType w:val="hybridMultilevel"/>
    <w:tmpl w:val="CDBAEF4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2F4C"/>
    <w:multiLevelType w:val="hybridMultilevel"/>
    <w:tmpl w:val="7EDAD03A"/>
    <w:lvl w:ilvl="0" w:tplc="D944B23E">
      <w:start w:val="1"/>
      <w:numFmt w:val="bullet"/>
      <w:lvlText w:val="−"/>
      <w:lvlJc w:val="left"/>
      <w:pPr>
        <w:ind w:left="18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1DF0249"/>
    <w:multiLevelType w:val="hybridMultilevel"/>
    <w:tmpl w:val="BD8C4702"/>
    <w:lvl w:ilvl="0" w:tplc="B796AEB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0C36"/>
    <w:multiLevelType w:val="hybridMultilevel"/>
    <w:tmpl w:val="A9EC67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C5BE8"/>
    <w:multiLevelType w:val="hybridMultilevel"/>
    <w:tmpl w:val="7AA44A4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8BE22A7"/>
    <w:multiLevelType w:val="hybridMultilevel"/>
    <w:tmpl w:val="7242ACD4"/>
    <w:lvl w:ilvl="0" w:tplc="557868F8">
      <w:start w:val="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C5B1F"/>
    <w:multiLevelType w:val="hybridMultilevel"/>
    <w:tmpl w:val="80281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BC515E"/>
    <w:multiLevelType w:val="hybridMultilevel"/>
    <w:tmpl w:val="92FC6AAC"/>
    <w:lvl w:ilvl="0" w:tplc="638C8F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56545"/>
    <w:multiLevelType w:val="hybridMultilevel"/>
    <w:tmpl w:val="C5F604CC"/>
    <w:lvl w:ilvl="0" w:tplc="FD90323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756E5"/>
    <w:multiLevelType w:val="hybridMultilevel"/>
    <w:tmpl w:val="B550672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0C029FC"/>
    <w:multiLevelType w:val="hybridMultilevel"/>
    <w:tmpl w:val="E27A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13C2D"/>
    <w:multiLevelType w:val="hybridMultilevel"/>
    <w:tmpl w:val="D0909CCC"/>
    <w:lvl w:ilvl="0" w:tplc="E6E2261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E4E255C"/>
    <w:multiLevelType w:val="hybridMultilevel"/>
    <w:tmpl w:val="44B2D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100D3"/>
    <w:multiLevelType w:val="hybridMultilevel"/>
    <w:tmpl w:val="25209A54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8362244"/>
    <w:multiLevelType w:val="hybridMultilevel"/>
    <w:tmpl w:val="99E09AA4"/>
    <w:lvl w:ilvl="0" w:tplc="F3E643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B3F48"/>
    <w:multiLevelType w:val="hybridMultilevel"/>
    <w:tmpl w:val="28B406B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73B23AB0"/>
    <w:multiLevelType w:val="hybridMultilevel"/>
    <w:tmpl w:val="ABC8A276"/>
    <w:lvl w:ilvl="0" w:tplc="B88EAE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84455"/>
    <w:multiLevelType w:val="hybridMultilevel"/>
    <w:tmpl w:val="4954B416"/>
    <w:lvl w:ilvl="0" w:tplc="0B9EEF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9174C"/>
    <w:multiLevelType w:val="hybridMultilevel"/>
    <w:tmpl w:val="FA6ED3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230DB"/>
    <w:multiLevelType w:val="hybridMultilevel"/>
    <w:tmpl w:val="D8DC1E9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7E171151"/>
    <w:multiLevelType w:val="hybridMultilevel"/>
    <w:tmpl w:val="8E62DBBE"/>
    <w:lvl w:ilvl="0" w:tplc="ABE61686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23"/>
  </w:num>
  <w:num w:numId="15">
    <w:abstractNumId w:val="4"/>
  </w:num>
  <w:num w:numId="16">
    <w:abstractNumId w:val="12"/>
  </w:num>
  <w:num w:numId="17">
    <w:abstractNumId w:val="24"/>
  </w:num>
  <w:num w:numId="18">
    <w:abstractNumId w:val="17"/>
  </w:num>
  <w:num w:numId="19">
    <w:abstractNumId w:val="21"/>
  </w:num>
  <w:num w:numId="20">
    <w:abstractNumId w:val="7"/>
  </w:num>
  <w:num w:numId="21">
    <w:abstractNumId w:val="18"/>
  </w:num>
  <w:num w:numId="22">
    <w:abstractNumId w:val="1"/>
  </w:num>
  <w:num w:numId="23">
    <w:abstractNumId w:val="15"/>
  </w:num>
  <w:num w:numId="24">
    <w:abstractNumId w:val="6"/>
  </w:num>
  <w:num w:numId="25">
    <w:abstractNumId w:val="27"/>
  </w:num>
  <w:num w:numId="26">
    <w:abstractNumId w:val="3"/>
  </w:num>
  <w:num w:numId="27">
    <w:abstractNumId w:val="0"/>
  </w:num>
  <w:num w:numId="28">
    <w:abstractNumId w:val="8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09"/>
    <w:rsid w:val="00006125"/>
    <w:rsid w:val="00061FC5"/>
    <w:rsid w:val="000B4667"/>
    <w:rsid w:val="001462CB"/>
    <w:rsid w:val="001E1996"/>
    <w:rsid w:val="0021331D"/>
    <w:rsid w:val="00252734"/>
    <w:rsid w:val="00363909"/>
    <w:rsid w:val="0039523B"/>
    <w:rsid w:val="003C2667"/>
    <w:rsid w:val="004E5F75"/>
    <w:rsid w:val="00522C75"/>
    <w:rsid w:val="005C2961"/>
    <w:rsid w:val="007263D2"/>
    <w:rsid w:val="00781153"/>
    <w:rsid w:val="00793825"/>
    <w:rsid w:val="00804FFD"/>
    <w:rsid w:val="008D5203"/>
    <w:rsid w:val="009975E5"/>
    <w:rsid w:val="00A514A2"/>
    <w:rsid w:val="00C41E44"/>
    <w:rsid w:val="00CB33F7"/>
    <w:rsid w:val="00D160CF"/>
    <w:rsid w:val="00E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52B4"/>
  <w15:chartTrackingRefBased/>
  <w15:docId w15:val="{BB60ABF2-4399-43A1-B87A-6467A215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E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2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1835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7</cp:revision>
  <cp:lastPrinted>2022-02-02T07:19:00Z</cp:lastPrinted>
  <dcterms:created xsi:type="dcterms:W3CDTF">2022-01-26T12:22:00Z</dcterms:created>
  <dcterms:modified xsi:type="dcterms:W3CDTF">2022-02-02T07:40:00Z</dcterms:modified>
</cp:coreProperties>
</file>